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A47" w:rsidRPr="00951A47" w:rsidRDefault="00951A47" w:rsidP="00951A47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  <w:lang w:val="ro-RO"/>
        </w:rPr>
      </w:pPr>
      <w:r w:rsidRPr="00951A47">
        <w:rPr>
          <w:rFonts w:ascii="Times New Roman" w:eastAsia="Calibri" w:hAnsi="Times New Roman" w:cs="Times New Roman"/>
          <w:sz w:val="32"/>
          <w:szCs w:val="32"/>
          <w:lang w:val="ro-RO"/>
        </w:rPr>
        <w:t>ȘCOALA GIMNAZIALĂ BRETEA ROMÂNĂ</w:t>
      </w:r>
    </w:p>
    <w:p w:rsidR="00951A47" w:rsidRPr="00951A47" w:rsidRDefault="00951A47" w:rsidP="00951A47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  <w:lang w:val="ro-RO"/>
        </w:rPr>
      </w:pPr>
      <w:r w:rsidRPr="00951A47">
        <w:rPr>
          <w:rFonts w:ascii="Times New Roman" w:eastAsia="Calibri" w:hAnsi="Times New Roman" w:cs="Times New Roman"/>
          <w:sz w:val="32"/>
          <w:szCs w:val="32"/>
          <w:lang w:val="ro-RO"/>
        </w:rPr>
        <w:t>JUD. HUNEDOARA</w:t>
      </w:r>
    </w:p>
    <w:p w:rsidR="00951A47" w:rsidRPr="000963BB" w:rsidRDefault="000963BB" w:rsidP="00951A47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0963BB">
        <w:rPr>
          <w:rFonts w:ascii="Times New Roman" w:eastAsia="Calibri" w:hAnsi="Times New Roman" w:cs="Times New Roman"/>
          <w:b/>
          <w:sz w:val="24"/>
          <w:szCs w:val="24"/>
          <w:lang w:val="ro-RO"/>
        </w:rPr>
        <w:t>Nr. 284 / 08.04.2019</w:t>
      </w:r>
      <w:r w:rsidR="00DF2F58" w:rsidRPr="000963BB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  <w:r w:rsidR="00DF2F58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="00DF2F58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="00DF2F58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="000C02AB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="000C02AB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="000C02AB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="000C02AB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="000C02AB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="000C02AB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="000C02AB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="000C02AB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                               </w:t>
      </w:r>
      <w:bookmarkStart w:id="0" w:name="_GoBack"/>
      <w:bookmarkEnd w:id="0"/>
      <w:r w:rsidR="000C02AB" w:rsidRPr="000963BB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Aprobat în C.A. din </w:t>
      </w:r>
      <w:r w:rsidR="00DF2F58" w:rsidRPr="000963BB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</w:t>
      </w:r>
      <w:r w:rsidRPr="000963BB">
        <w:rPr>
          <w:rFonts w:ascii="Times New Roman" w:eastAsia="Calibri" w:hAnsi="Times New Roman" w:cs="Times New Roman"/>
          <w:b/>
          <w:sz w:val="24"/>
          <w:szCs w:val="24"/>
          <w:lang w:val="ro-RO"/>
        </w:rPr>
        <w:t>27.02.2019</w:t>
      </w:r>
    </w:p>
    <w:p w:rsidR="00951A47" w:rsidRPr="00951A47" w:rsidRDefault="00951A47" w:rsidP="00951A4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951A47" w:rsidRPr="00951A47" w:rsidRDefault="00951A47" w:rsidP="00951A4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951A47" w:rsidRPr="00951A47" w:rsidRDefault="00951A47" w:rsidP="00951A4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DF2F58" w:rsidRDefault="00DF2F58" w:rsidP="00951A4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ro-RO"/>
        </w:rPr>
      </w:pPr>
    </w:p>
    <w:p w:rsidR="00951A47" w:rsidRPr="00951A47" w:rsidRDefault="00951A47" w:rsidP="00951A4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ro-RO"/>
        </w:rPr>
      </w:pPr>
      <w:r w:rsidRPr="00951A47">
        <w:rPr>
          <w:rFonts w:ascii="Times New Roman" w:eastAsia="Calibri" w:hAnsi="Times New Roman" w:cs="Times New Roman"/>
          <w:b/>
          <w:sz w:val="40"/>
          <w:szCs w:val="40"/>
          <w:lang w:val="ro-RO"/>
        </w:rPr>
        <w:t>PROGRAMUL ACTIVITĂŢILOR EXTRACURRICULARE</w:t>
      </w:r>
    </w:p>
    <w:p w:rsidR="00443715" w:rsidRDefault="00951A47" w:rsidP="00951A4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ro-RO"/>
        </w:rPr>
      </w:pPr>
      <w:r w:rsidRPr="00951A47">
        <w:rPr>
          <w:rFonts w:ascii="Times New Roman" w:eastAsia="Calibri" w:hAnsi="Times New Roman" w:cs="Times New Roman"/>
          <w:b/>
          <w:sz w:val="40"/>
          <w:szCs w:val="40"/>
          <w:lang w:val="ro-RO"/>
        </w:rPr>
        <w:t>,,</w:t>
      </w:r>
      <w:r w:rsidR="00A116BB">
        <w:rPr>
          <w:rFonts w:ascii="Times New Roman" w:eastAsia="Calibri" w:hAnsi="Times New Roman" w:cs="Times New Roman"/>
          <w:b/>
          <w:sz w:val="40"/>
          <w:szCs w:val="40"/>
          <w:lang w:val="ro-RO"/>
        </w:rPr>
        <w:t>ȘCOALA ALTFEL</w:t>
      </w:r>
      <w:r w:rsidRPr="00FE4FE1">
        <w:rPr>
          <w:rFonts w:ascii="Times New Roman" w:eastAsia="Calibri" w:hAnsi="Times New Roman" w:cs="Times New Roman"/>
          <w:b/>
          <w:sz w:val="40"/>
          <w:szCs w:val="40"/>
          <w:lang w:val="ro-RO"/>
        </w:rPr>
        <w:t>”</w:t>
      </w:r>
    </w:p>
    <w:p w:rsidR="00951A47" w:rsidRPr="00443715" w:rsidRDefault="00443715" w:rsidP="00951A47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ro-RO"/>
        </w:rPr>
      </w:pPr>
      <w:r w:rsidRPr="00443715">
        <w:rPr>
          <w:rFonts w:ascii="Times New Roman" w:eastAsia="Calibri" w:hAnsi="Times New Roman" w:cs="Times New Roman"/>
          <w:sz w:val="40"/>
          <w:szCs w:val="40"/>
          <w:lang w:val="ro-RO"/>
        </w:rPr>
        <w:t xml:space="preserve">15 </w:t>
      </w:r>
      <w:r>
        <w:rPr>
          <w:rFonts w:ascii="Times New Roman" w:eastAsia="Calibri" w:hAnsi="Times New Roman" w:cs="Times New Roman"/>
          <w:sz w:val="40"/>
          <w:szCs w:val="40"/>
          <w:lang w:val="ro-RO"/>
        </w:rPr>
        <w:t>- 19 APRILIE 2019</w:t>
      </w:r>
    </w:p>
    <w:p w:rsidR="00951A47" w:rsidRPr="00951A47" w:rsidRDefault="00951A47" w:rsidP="00951A47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ro-RO"/>
        </w:rPr>
      </w:pPr>
      <w:r w:rsidRPr="00951A47">
        <w:rPr>
          <w:rFonts w:ascii="Times New Roman" w:eastAsia="Calibri" w:hAnsi="Times New Roman" w:cs="Times New Roman"/>
          <w:sz w:val="40"/>
          <w:szCs w:val="40"/>
          <w:lang w:val="ro-RO"/>
        </w:rPr>
        <w:t>ÎNVĂȚĂMÂNT PREȘCOLAR - PRIMAR</w:t>
      </w:r>
    </w:p>
    <w:p w:rsidR="00951A47" w:rsidRPr="00951A47" w:rsidRDefault="00951A47" w:rsidP="00951A47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ro-RO"/>
        </w:rPr>
      </w:pPr>
    </w:p>
    <w:p w:rsidR="00951A47" w:rsidRDefault="00951A47" w:rsidP="00951A47">
      <w:pPr>
        <w:spacing w:after="0" w:line="360" w:lineRule="auto"/>
        <w:jc w:val="center"/>
        <w:rPr>
          <w:rFonts w:ascii="Times New Roman" w:eastAsia="Calibri" w:hAnsi="Times New Roman" w:cs="Times New Roman"/>
          <w:lang w:val="ro-RO"/>
        </w:rPr>
      </w:pPr>
    </w:p>
    <w:p w:rsidR="006B519C" w:rsidRPr="006B519C" w:rsidRDefault="006B519C" w:rsidP="006B519C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ro-RO"/>
        </w:rPr>
      </w:pPr>
    </w:p>
    <w:p w:rsidR="006B519C" w:rsidRPr="006B519C" w:rsidRDefault="006B519C" w:rsidP="006B519C">
      <w:pPr>
        <w:spacing w:after="0" w:line="360" w:lineRule="auto"/>
        <w:rPr>
          <w:rFonts w:ascii="Times New Roman" w:eastAsia="Calibri" w:hAnsi="Times New Roman" w:cs="Times New Roman"/>
          <w:b/>
          <w:sz w:val="32"/>
          <w:szCs w:val="32"/>
          <w:lang w:val="ro-RO"/>
        </w:rPr>
      </w:pPr>
      <w:r>
        <w:rPr>
          <w:rFonts w:ascii="Times New Roman" w:eastAsia="Calibri" w:hAnsi="Times New Roman" w:cs="Times New Roman"/>
          <w:b/>
          <w:sz w:val="32"/>
          <w:szCs w:val="32"/>
          <w:lang w:val="ro-RO"/>
        </w:rPr>
        <w:t xml:space="preserve">                           </w:t>
      </w:r>
      <w:r w:rsidRPr="006B519C">
        <w:rPr>
          <w:rFonts w:ascii="Times New Roman" w:eastAsia="Calibri" w:hAnsi="Times New Roman" w:cs="Times New Roman"/>
          <w:b/>
          <w:sz w:val="32"/>
          <w:szCs w:val="32"/>
          <w:lang w:val="ro-RO"/>
        </w:rPr>
        <w:t>Director,                                                                                                           Consilier educativ,</w:t>
      </w:r>
    </w:p>
    <w:p w:rsidR="006B519C" w:rsidRPr="006B519C" w:rsidRDefault="006B519C" w:rsidP="006B519C">
      <w:pPr>
        <w:spacing w:after="0" w:line="360" w:lineRule="auto"/>
        <w:rPr>
          <w:rFonts w:ascii="Times New Roman" w:eastAsia="Calibri" w:hAnsi="Times New Roman" w:cs="Times New Roman"/>
          <w:b/>
          <w:sz w:val="32"/>
          <w:szCs w:val="32"/>
          <w:lang w:val="ro-RO"/>
        </w:rPr>
      </w:pPr>
      <w:r>
        <w:rPr>
          <w:rFonts w:ascii="Times New Roman" w:eastAsia="Calibri" w:hAnsi="Times New Roman" w:cs="Times New Roman"/>
          <w:b/>
          <w:sz w:val="32"/>
          <w:szCs w:val="32"/>
          <w:lang w:val="ro-RO"/>
        </w:rPr>
        <w:t xml:space="preserve">                </w:t>
      </w:r>
      <w:r w:rsidRPr="006B519C">
        <w:rPr>
          <w:rFonts w:ascii="Times New Roman" w:eastAsia="Calibri" w:hAnsi="Times New Roman" w:cs="Times New Roman"/>
          <w:b/>
          <w:sz w:val="32"/>
          <w:szCs w:val="32"/>
          <w:lang w:val="ro-RO"/>
        </w:rPr>
        <w:t xml:space="preserve">Prof. Pârlițeanu Alexandru                                                                       </w:t>
      </w:r>
      <w:r w:rsidR="00D71453">
        <w:rPr>
          <w:rFonts w:ascii="Times New Roman" w:eastAsia="Calibri" w:hAnsi="Times New Roman" w:cs="Times New Roman"/>
          <w:b/>
          <w:sz w:val="32"/>
          <w:szCs w:val="32"/>
          <w:lang w:val="ro-RO"/>
        </w:rPr>
        <w:t xml:space="preserve">      </w:t>
      </w:r>
      <w:r w:rsidRPr="006B519C">
        <w:rPr>
          <w:rFonts w:ascii="Times New Roman" w:eastAsia="Calibri" w:hAnsi="Times New Roman" w:cs="Times New Roman"/>
          <w:b/>
          <w:sz w:val="32"/>
          <w:szCs w:val="32"/>
          <w:lang w:val="ro-RO"/>
        </w:rPr>
        <w:t xml:space="preserve">     Prof. L</w:t>
      </w:r>
      <w:r w:rsidR="00D71453">
        <w:rPr>
          <w:rFonts w:ascii="Times New Roman" w:eastAsia="Calibri" w:hAnsi="Times New Roman" w:cs="Times New Roman"/>
          <w:b/>
          <w:sz w:val="32"/>
          <w:szCs w:val="32"/>
          <w:lang w:val="ro-RO"/>
        </w:rPr>
        <w:t>up Tabita-Eunice</w:t>
      </w:r>
    </w:p>
    <w:p w:rsidR="006B519C" w:rsidRPr="006B519C" w:rsidRDefault="006B519C" w:rsidP="006B519C">
      <w:pPr>
        <w:spacing w:after="200" w:line="276" w:lineRule="auto"/>
        <w:jc w:val="both"/>
        <w:rPr>
          <w:rFonts w:ascii="Baskerville Old Face" w:eastAsia="Calibri" w:hAnsi="Baskerville Old Face" w:cs="Times New Roman"/>
          <w:b/>
          <w:sz w:val="24"/>
          <w:u w:val="single"/>
          <w:lang w:val="ro-RO"/>
        </w:rPr>
      </w:pPr>
    </w:p>
    <w:p w:rsidR="00951A47" w:rsidRPr="00443715" w:rsidRDefault="00951A47" w:rsidP="00951A4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443715">
        <w:rPr>
          <w:rFonts w:ascii="Times New Roman" w:eastAsia="Calibri" w:hAnsi="Times New Roman" w:cs="Times New Roman"/>
          <w:b/>
          <w:sz w:val="24"/>
          <w:szCs w:val="24"/>
          <w:lang w:val="ro-RO"/>
        </w:rPr>
        <w:lastRenderedPageBreak/>
        <w:t>PROGRAMUL ACTIVITĂŢILOR EXTRACURRICULARE</w:t>
      </w:r>
    </w:p>
    <w:p w:rsidR="00951A47" w:rsidRPr="00443715" w:rsidRDefault="00951A47" w:rsidP="00951A4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443715">
        <w:rPr>
          <w:rFonts w:ascii="Times New Roman" w:eastAsia="Calibri" w:hAnsi="Times New Roman" w:cs="Times New Roman"/>
          <w:b/>
          <w:sz w:val="24"/>
          <w:szCs w:val="24"/>
          <w:lang w:val="ro-RO"/>
        </w:rPr>
        <w:t>,,</w:t>
      </w:r>
      <w:r w:rsidR="00A116BB" w:rsidRPr="00443715">
        <w:rPr>
          <w:rFonts w:ascii="Times New Roman" w:eastAsia="Calibri" w:hAnsi="Times New Roman" w:cs="Times New Roman"/>
          <w:b/>
          <w:sz w:val="24"/>
          <w:szCs w:val="24"/>
          <w:lang w:val="ro-RO"/>
        </w:rPr>
        <w:t>ȘCOALA ALTFEL</w:t>
      </w:r>
      <w:r w:rsidRPr="00443715">
        <w:rPr>
          <w:rFonts w:ascii="Times New Roman" w:eastAsia="Calibri" w:hAnsi="Times New Roman" w:cs="Times New Roman"/>
          <w:b/>
          <w:sz w:val="24"/>
          <w:szCs w:val="24"/>
          <w:lang w:val="ro-RO"/>
        </w:rPr>
        <w:t>”</w:t>
      </w:r>
    </w:p>
    <w:p w:rsidR="00951A47" w:rsidRPr="00443715" w:rsidRDefault="00443715" w:rsidP="00951A47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443715">
        <w:rPr>
          <w:rFonts w:ascii="Times New Roman" w:eastAsia="Calibri" w:hAnsi="Times New Roman" w:cs="Times New Roman"/>
          <w:sz w:val="24"/>
          <w:szCs w:val="24"/>
          <w:lang w:val="ro-RO"/>
        </w:rPr>
        <w:t>15 – 19  APRILIE 2019</w:t>
      </w:r>
    </w:p>
    <w:p w:rsidR="00443715" w:rsidRPr="00951A47" w:rsidRDefault="00443715" w:rsidP="00951A47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443715" w:rsidRPr="00951A47" w:rsidRDefault="00443715" w:rsidP="00951A4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951A47" w:rsidRDefault="00951A47" w:rsidP="00951A47">
      <w:pPr>
        <w:spacing w:after="0" w:line="36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51A47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ÎNVĂȚĂMÂNT PREȘCOLAR </w:t>
      </w:r>
      <w:r w:rsidRPr="00951A47">
        <w:rPr>
          <w:rFonts w:ascii="Times New Roman" w:eastAsia="Calibri" w:hAnsi="Times New Roman" w:cs="Times New Roman"/>
          <w:sz w:val="24"/>
          <w:szCs w:val="24"/>
          <w:lang w:val="ro-RO"/>
        </w:rPr>
        <w:t>(Grădinița P.N. Bretea Română)</w:t>
      </w:r>
    </w:p>
    <w:p w:rsidR="00951A47" w:rsidRPr="00951A47" w:rsidRDefault="00951A47" w:rsidP="00951A4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tbl>
      <w:tblPr>
        <w:tblW w:w="14997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3"/>
        <w:gridCol w:w="2980"/>
        <w:gridCol w:w="1910"/>
        <w:gridCol w:w="5724"/>
        <w:gridCol w:w="1337"/>
        <w:gridCol w:w="1563"/>
      </w:tblGrid>
      <w:tr w:rsidR="00443715" w:rsidRPr="00443715" w:rsidTr="00893A6B">
        <w:tc>
          <w:tcPr>
            <w:tcW w:w="1440" w:type="dxa"/>
            <w:shd w:val="clear" w:color="auto" w:fill="auto"/>
          </w:tcPr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DATA    DATA</w:t>
            </w:r>
          </w:p>
        </w:tc>
        <w:tc>
          <w:tcPr>
            <w:tcW w:w="3060" w:type="dxa"/>
            <w:shd w:val="clear" w:color="auto" w:fill="auto"/>
          </w:tcPr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DENUMIREA ACTIVITATII</w:t>
            </w:r>
          </w:p>
        </w:tc>
        <w:tc>
          <w:tcPr>
            <w:tcW w:w="1843" w:type="dxa"/>
            <w:shd w:val="clear" w:color="auto" w:fill="auto"/>
          </w:tcPr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FORMA DE REALIZARE</w:t>
            </w:r>
          </w:p>
        </w:tc>
        <w:tc>
          <w:tcPr>
            <w:tcW w:w="5897" w:type="dxa"/>
            <w:shd w:val="clear" w:color="auto" w:fill="auto"/>
          </w:tcPr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OBIECTIVE PROPUSE</w:t>
            </w:r>
          </w:p>
        </w:tc>
        <w:tc>
          <w:tcPr>
            <w:tcW w:w="1260" w:type="dxa"/>
            <w:shd w:val="clear" w:color="auto" w:fill="auto"/>
          </w:tcPr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LOCATIA</w:t>
            </w:r>
          </w:p>
        </w:tc>
        <w:tc>
          <w:tcPr>
            <w:tcW w:w="1497" w:type="dxa"/>
            <w:shd w:val="clear" w:color="auto" w:fill="auto"/>
          </w:tcPr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EVALUARE</w:t>
            </w:r>
          </w:p>
        </w:tc>
      </w:tr>
      <w:tr w:rsidR="00443715" w:rsidRPr="00443715" w:rsidTr="00893A6B">
        <w:tc>
          <w:tcPr>
            <w:tcW w:w="1440" w:type="dxa"/>
            <w:shd w:val="clear" w:color="auto" w:fill="auto"/>
          </w:tcPr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LUNI</w:t>
            </w: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15.04.2019</w:t>
            </w:r>
          </w:p>
        </w:tc>
        <w:tc>
          <w:tcPr>
            <w:tcW w:w="3060" w:type="dxa"/>
            <w:shd w:val="clear" w:color="auto" w:fill="auto"/>
          </w:tcPr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„MESTERII FAURARI”</w:t>
            </w: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  <w:shd w:val="clear" w:color="auto" w:fill="auto"/>
          </w:tcPr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Activitate plastica/practica </w:t>
            </w:r>
          </w:p>
        </w:tc>
        <w:tc>
          <w:tcPr>
            <w:tcW w:w="5897" w:type="dxa"/>
            <w:shd w:val="clear" w:color="auto" w:fill="auto"/>
          </w:tcPr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-sa cunoasca cat mai multe lucruri despre animalele domestice-adapost,hrana,inmultire,mod de ingrijire;</w:t>
            </w: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-sa se comporte civilizat in timpul unei vizite la o ferma cu  animale .</w:t>
            </w:r>
          </w:p>
        </w:tc>
        <w:tc>
          <w:tcPr>
            <w:tcW w:w="1260" w:type="dxa"/>
            <w:shd w:val="clear" w:color="auto" w:fill="auto"/>
          </w:tcPr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Gradinita</w:t>
            </w: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497" w:type="dxa"/>
            <w:shd w:val="clear" w:color="auto" w:fill="auto"/>
          </w:tcPr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Poze</w:t>
            </w: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Recompense</w:t>
            </w: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Aprecieri verbale</w:t>
            </w:r>
          </w:p>
        </w:tc>
      </w:tr>
      <w:tr w:rsidR="00443715" w:rsidRPr="00443715" w:rsidTr="00893A6B">
        <w:tc>
          <w:tcPr>
            <w:tcW w:w="1440" w:type="dxa"/>
            <w:shd w:val="clear" w:color="auto" w:fill="auto"/>
          </w:tcPr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MARTI</w:t>
            </w: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16.04.2019</w:t>
            </w:r>
          </w:p>
        </w:tc>
        <w:tc>
          <w:tcPr>
            <w:tcW w:w="3060" w:type="dxa"/>
            <w:shd w:val="clear" w:color="auto" w:fill="auto"/>
          </w:tcPr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443715" w:rsidRPr="00443715" w:rsidRDefault="00B43A5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”VIZITAM CETATEA DEVEI</w:t>
            </w:r>
            <w:r w:rsidR="00443715"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  <w:shd w:val="clear" w:color="auto" w:fill="auto"/>
          </w:tcPr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Excursie</w:t>
            </w: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5897" w:type="dxa"/>
            <w:shd w:val="clear" w:color="auto" w:fill="auto"/>
          </w:tcPr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-sa se comporte civilizat in timpul excursiei;</w:t>
            </w: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-sa retina informatiile primite despre obiectivele vizitate;</w:t>
            </w: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-sa respecte/ocroteasca mediul inconjurator;</w:t>
            </w: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260" w:type="dxa"/>
            <w:shd w:val="clear" w:color="auto" w:fill="auto"/>
          </w:tcPr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Cetatea Deva</w:t>
            </w: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497" w:type="dxa"/>
            <w:shd w:val="clear" w:color="auto" w:fill="auto"/>
          </w:tcPr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Poze</w:t>
            </w: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443715" w:rsidRPr="00443715" w:rsidTr="00893A6B">
        <w:tc>
          <w:tcPr>
            <w:tcW w:w="1440" w:type="dxa"/>
            <w:shd w:val="clear" w:color="auto" w:fill="auto"/>
          </w:tcPr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MIERCURI</w:t>
            </w: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17.04.2019</w:t>
            </w:r>
          </w:p>
        </w:tc>
        <w:tc>
          <w:tcPr>
            <w:tcW w:w="3060" w:type="dxa"/>
            <w:shd w:val="clear" w:color="auto" w:fill="auto"/>
          </w:tcPr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” PREGATIM CLATITE”</w:t>
            </w:r>
          </w:p>
        </w:tc>
        <w:tc>
          <w:tcPr>
            <w:tcW w:w="1843" w:type="dxa"/>
            <w:shd w:val="clear" w:color="auto" w:fill="auto"/>
          </w:tcPr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Activitate casnica-gospodareasca</w:t>
            </w: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lastRenderedPageBreak/>
              <w:t xml:space="preserve"> </w:t>
            </w:r>
          </w:p>
        </w:tc>
        <w:tc>
          <w:tcPr>
            <w:tcW w:w="5897" w:type="dxa"/>
            <w:shd w:val="clear" w:color="auto" w:fill="auto"/>
          </w:tcPr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lastRenderedPageBreak/>
              <w:t>-sa respecte regulile stabilite de echipa cu care lucreaza;</w:t>
            </w: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-sa realizeze produsele de patiseriedupa cum si-au propus;</w:t>
            </w: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lastRenderedPageBreak/>
              <w:t>-sa aprecieze calitatea produselor folosite la clatite;</w:t>
            </w:r>
          </w:p>
        </w:tc>
        <w:tc>
          <w:tcPr>
            <w:tcW w:w="1260" w:type="dxa"/>
            <w:shd w:val="clear" w:color="auto" w:fill="auto"/>
          </w:tcPr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Gradinita</w:t>
            </w: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497" w:type="dxa"/>
            <w:shd w:val="clear" w:color="auto" w:fill="auto"/>
          </w:tcPr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Poze</w:t>
            </w: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Recompense</w:t>
            </w: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443715" w:rsidRPr="00443715" w:rsidTr="00893A6B">
        <w:tc>
          <w:tcPr>
            <w:tcW w:w="1440" w:type="dxa"/>
            <w:shd w:val="clear" w:color="auto" w:fill="auto"/>
          </w:tcPr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JOI</w:t>
            </w: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18.04.2019</w:t>
            </w:r>
          </w:p>
        </w:tc>
        <w:tc>
          <w:tcPr>
            <w:tcW w:w="3060" w:type="dxa"/>
            <w:shd w:val="clear" w:color="auto" w:fill="auto"/>
          </w:tcPr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„ANIMALELE NE ASTEAPTA”</w:t>
            </w: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  <w:shd w:val="clear" w:color="auto" w:fill="auto"/>
          </w:tcPr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Vizita</w:t>
            </w: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5897" w:type="dxa"/>
            <w:shd w:val="clear" w:color="auto" w:fill="auto"/>
          </w:tcPr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-sesizarea modificarilor materialelor,in urma prelucrarii acestora-materiale din natura;</w:t>
            </w: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-consolidarea deprinderilor insusite anterior;</w:t>
            </w: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- dezvoltarea interesului fata de munca in echipa;</w:t>
            </w: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260" w:type="dxa"/>
            <w:shd w:val="clear" w:color="auto" w:fill="auto"/>
          </w:tcPr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Ferma fam. Petca</w:t>
            </w: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497" w:type="dxa"/>
            <w:shd w:val="clear" w:color="auto" w:fill="auto"/>
          </w:tcPr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Recompense</w:t>
            </w: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Poze</w:t>
            </w: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Expozitie</w:t>
            </w: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443715" w:rsidRPr="00443715" w:rsidTr="00893A6B">
        <w:tc>
          <w:tcPr>
            <w:tcW w:w="1440" w:type="dxa"/>
            <w:shd w:val="clear" w:color="auto" w:fill="auto"/>
          </w:tcPr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VINERI</w:t>
            </w: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19.04.2019</w:t>
            </w:r>
          </w:p>
        </w:tc>
        <w:tc>
          <w:tcPr>
            <w:tcW w:w="3060" w:type="dxa"/>
            <w:shd w:val="clear" w:color="auto" w:fill="auto"/>
          </w:tcPr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„MISCARE FAC,SUNT SANATOS ”</w:t>
            </w:r>
          </w:p>
        </w:tc>
        <w:tc>
          <w:tcPr>
            <w:tcW w:w="1843" w:type="dxa"/>
            <w:shd w:val="clear" w:color="auto" w:fill="auto"/>
          </w:tcPr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Intrecere sportiva</w:t>
            </w:r>
          </w:p>
        </w:tc>
        <w:tc>
          <w:tcPr>
            <w:tcW w:w="5897" w:type="dxa"/>
            <w:shd w:val="clear" w:color="auto" w:fill="auto"/>
          </w:tcPr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-sa utilizeze deprinderile sportive insusite;</w:t>
            </w: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-sa respecte regulile stabilite de educatoare si grup</w:t>
            </w: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-sa manifeste fair-play, spirit de echipa ,atitudini de competitie,cooperare;</w:t>
            </w:r>
          </w:p>
        </w:tc>
        <w:tc>
          <w:tcPr>
            <w:tcW w:w="1260" w:type="dxa"/>
            <w:shd w:val="clear" w:color="auto" w:fill="auto"/>
          </w:tcPr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Stadion</w:t>
            </w:r>
          </w:p>
        </w:tc>
        <w:tc>
          <w:tcPr>
            <w:tcW w:w="1497" w:type="dxa"/>
            <w:shd w:val="clear" w:color="auto" w:fill="auto"/>
          </w:tcPr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Recompense</w:t>
            </w: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Diplome</w:t>
            </w: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Poze</w:t>
            </w:r>
          </w:p>
          <w:p w:rsidR="00443715" w:rsidRPr="00443715" w:rsidRDefault="00443715" w:rsidP="0044371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</w:tbl>
    <w:p w:rsidR="00443715" w:rsidRPr="00443715" w:rsidRDefault="00443715" w:rsidP="00A116BB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443715" w:rsidRDefault="00443715" w:rsidP="00A116B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443715" w:rsidRDefault="00443715" w:rsidP="00A116B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443715" w:rsidRDefault="00443715" w:rsidP="00A116B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443715" w:rsidRDefault="00443715" w:rsidP="00A116B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443715" w:rsidRDefault="00443715" w:rsidP="00A116B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443715" w:rsidRDefault="00443715" w:rsidP="00A116B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443715" w:rsidRDefault="00443715" w:rsidP="00A116B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443715" w:rsidRDefault="00443715" w:rsidP="00A116B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443715" w:rsidRDefault="00443715" w:rsidP="00A116B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443715" w:rsidRDefault="00443715" w:rsidP="00A116B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B2131A" w:rsidRPr="00443715" w:rsidRDefault="00B2131A" w:rsidP="00A116B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443715">
        <w:rPr>
          <w:rFonts w:ascii="Times New Roman" w:eastAsia="Calibri" w:hAnsi="Times New Roman" w:cs="Times New Roman"/>
          <w:b/>
          <w:sz w:val="24"/>
          <w:szCs w:val="24"/>
          <w:lang w:val="ro-RO"/>
        </w:rPr>
        <w:lastRenderedPageBreak/>
        <w:t>ÎNVĂȚĂMÂNT PRIMAR (BRETEA ROMÂNĂ)</w:t>
      </w:r>
    </w:p>
    <w:p w:rsidR="005F2250" w:rsidRDefault="00B2131A" w:rsidP="005F2250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443715">
        <w:rPr>
          <w:rFonts w:ascii="Times New Roman" w:eastAsia="Calibri" w:hAnsi="Times New Roman" w:cs="Times New Roman"/>
          <w:b/>
          <w:sz w:val="24"/>
          <w:szCs w:val="24"/>
          <w:lang w:val="ro-RO"/>
        </w:rPr>
        <w:t>Clasa pregătitoare – clasa a IV-a</w:t>
      </w:r>
    </w:p>
    <w:p w:rsidR="00443715" w:rsidRPr="00443715" w:rsidRDefault="00443715" w:rsidP="005F2250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43"/>
        <w:gridCol w:w="3827"/>
        <w:gridCol w:w="6237"/>
        <w:gridCol w:w="1243"/>
        <w:gridCol w:w="1630"/>
      </w:tblGrid>
      <w:tr w:rsidR="00443715" w:rsidRPr="00443715" w:rsidTr="00893A6B">
        <w:tc>
          <w:tcPr>
            <w:tcW w:w="1373" w:type="dxa"/>
          </w:tcPr>
          <w:p w:rsidR="00443715" w:rsidRPr="00443715" w:rsidRDefault="00443715" w:rsidP="004437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 w:rsidRPr="00443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DATA</w:t>
            </w:r>
          </w:p>
        </w:tc>
        <w:tc>
          <w:tcPr>
            <w:tcW w:w="3827" w:type="dxa"/>
          </w:tcPr>
          <w:p w:rsidR="00443715" w:rsidRPr="00443715" w:rsidRDefault="00443715" w:rsidP="004437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 w:rsidRPr="00443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ACTIVITATEA</w:t>
            </w:r>
          </w:p>
        </w:tc>
        <w:tc>
          <w:tcPr>
            <w:tcW w:w="6237" w:type="dxa"/>
          </w:tcPr>
          <w:p w:rsidR="00443715" w:rsidRPr="00443715" w:rsidRDefault="00443715" w:rsidP="004437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OBIECTIVE URMĂRITE</w:t>
            </w:r>
          </w:p>
        </w:tc>
        <w:tc>
          <w:tcPr>
            <w:tcW w:w="992" w:type="dxa"/>
          </w:tcPr>
          <w:p w:rsidR="00443715" w:rsidRPr="00443715" w:rsidRDefault="00443715" w:rsidP="00443715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 w:rsidRPr="00443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DURATA</w:t>
            </w:r>
          </w:p>
        </w:tc>
        <w:tc>
          <w:tcPr>
            <w:tcW w:w="1205" w:type="dxa"/>
          </w:tcPr>
          <w:p w:rsidR="00443715" w:rsidRPr="00443715" w:rsidRDefault="00443715" w:rsidP="004437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 w:rsidRPr="00443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PARTENERI /</w:t>
            </w:r>
          </w:p>
          <w:p w:rsidR="00443715" w:rsidRPr="00443715" w:rsidRDefault="00443715" w:rsidP="004437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 w:rsidRPr="00443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OBS.</w:t>
            </w:r>
          </w:p>
        </w:tc>
      </w:tr>
      <w:tr w:rsidR="00443715" w:rsidRPr="00443715" w:rsidTr="00893A6B">
        <w:trPr>
          <w:trHeight w:val="1419"/>
        </w:trPr>
        <w:tc>
          <w:tcPr>
            <w:tcW w:w="1373" w:type="dxa"/>
          </w:tcPr>
          <w:p w:rsidR="00443715" w:rsidRPr="00443715" w:rsidRDefault="00443715" w:rsidP="004437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 w:rsidRPr="00443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LUNI-</w:t>
            </w:r>
          </w:p>
          <w:p w:rsidR="00443715" w:rsidRPr="00443715" w:rsidRDefault="00443715" w:rsidP="004437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15.04.</w:t>
            </w:r>
            <w:r w:rsidRPr="00443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2019</w:t>
            </w:r>
          </w:p>
        </w:tc>
        <w:tc>
          <w:tcPr>
            <w:tcW w:w="3827" w:type="dxa"/>
          </w:tcPr>
          <w:p w:rsidR="00443715" w:rsidRPr="00443715" w:rsidRDefault="00443715" w:rsidP="0044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</w:p>
          <w:p w:rsidR="00443715" w:rsidRPr="00443715" w:rsidRDefault="00443715" w:rsidP="0044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CE POT FACE DOUĂ MÂINI DIBACE</w:t>
            </w:r>
          </w:p>
          <w:p w:rsidR="00443715" w:rsidRPr="00443715" w:rsidRDefault="00443715" w:rsidP="004437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6237" w:type="dxa"/>
          </w:tcPr>
          <w:p w:rsidR="00443715" w:rsidRPr="00443715" w:rsidRDefault="00443715" w:rsidP="0044371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* 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aplicarea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criteriilor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estetice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morale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aprecierea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lucrărilor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443715" w:rsidRPr="00443715" w:rsidRDefault="00443715" w:rsidP="0044371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*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realizarea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creaţii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artistice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reflectând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tema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443715" w:rsidRPr="00443715" w:rsidRDefault="00443715" w:rsidP="0044371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* 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dezvoltarea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abilităţilor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lucru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echipă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443715" w:rsidRPr="00443715" w:rsidRDefault="00443715" w:rsidP="0044371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*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realizarea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unei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expoziţii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992" w:type="dxa"/>
          </w:tcPr>
          <w:p w:rsidR="00443715" w:rsidRPr="00443715" w:rsidRDefault="00443715" w:rsidP="00443715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3 h</w:t>
            </w:r>
          </w:p>
        </w:tc>
        <w:tc>
          <w:tcPr>
            <w:tcW w:w="1205" w:type="dxa"/>
          </w:tcPr>
          <w:p w:rsidR="00443715" w:rsidRPr="00443715" w:rsidRDefault="00443715" w:rsidP="00443715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443715" w:rsidRPr="00443715" w:rsidTr="00893A6B">
        <w:tc>
          <w:tcPr>
            <w:tcW w:w="1373" w:type="dxa"/>
          </w:tcPr>
          <w:p w:rsidR="00443715" w:rsidRPr="00443715" w:rsidRDefault="00443715" w:rsidP="004437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 w:rsidRPr="00443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MARȚI-</w:t>
            </w:r>
          </w:p>
          <w:p w:rsidR="00443715" w:rsidRPr="00443715" w:rsidRDefault="00443715" w:rsidP="004437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16.04.</w:t>
            </w:r>
            <w:r w:rsidRPr="00443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2019</w:t>
            </w:r>
          </w:p>
        </w:tc>
        <w:tc>
          <w:tcPr>
            <w:tcW w:w="3827" w:type="dxa"/>
          </w:tcPr>
          <w:p w:rsidR="00443715" w:rsidRPr="00443715" w:rsidRDefault="00443715" w:rsidP="00443715">
            <w:pPr>
              <w:spacing w:after="0" w:line="240" w:lineRule="auto"/>
              <w:ind w:left="7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</w:p>
          <w:p w:rsidR="00443715" w:rsidRPr="00443715" w:rsidRDefault="00443715" w:rsidP="0044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 w:rsidRPr="004437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TRĂIM ȘI 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E JUCĂM ÎNTR – UN MEDIU SĂNĂTOS</w:t>
            </w:r>
          </w:p>
          <w:p w:rsidR="00443715" w:rsidRPr="00443715" w:rsidRDefault="00443715" w:rsidP="00443715">
            <w:pPr>
              <w:tabs>
                <w:tab w:val="left" w:pos="16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6237" w:type="dxa"/>
          </w:tcPr>
          <w:p w:rsidR="00443715" w:rsidRPr="00443715" w:rsidRDefault="00443715" w:rsidP="0044371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 xml:space="preserve">* stimularea dorinţei de cunoaştere şi a curiozităţii de a înţelege   </w:t>
            </w:r>
          </w:p>
          <w:p w:rsidR="00443715" w:rsidRPr="00443715" w:rsidRDefault="00443715" w:rsidP="0044371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 xml:space="preserve">   fenomenele şi  procesele din mediul înconjurător;</w:t>
            </w:r>
          </w:p>
          <w:p w:rsidR="00443715" w:rsidRPr="00443715" w:rsidRDefault="00443715" w:rsidP="0044371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 xml:space="preserve">  </w:t>
            </w:r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 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>consolidarea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>cunoştinţelor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>dobândite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la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>orele</w:t>
            </w:r>
            <w:proofErr w:type="spellEnd"/>
            <w:proofErr w:type="gram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>curs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443715" w:rsidRPr="00443715" w:rsidRDefault="00443715" w:rsidP="0044371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*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>dezvoltarea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>sentimentelor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>ocrotire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proofErr w:type="spellEnd"/>
            <w:proofErr w:type="gram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>mediului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443715" w:rsidRPr="00443715" w:rsidRDefault="00443715" w:rsidP="004437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>formarea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>dezvoltarea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>unor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>trăsături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>caracter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spirit de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>prietenie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respect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>faţă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>semeni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de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>natură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>tot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>ce-i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>ȋnconjoară</w:t>
            </w:r>
            <w:proofErr w:type="spellEnd"/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443715" w:rsidRPr="00443715" w:rsidRDefault="00443715" w:rsidP="00443715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3 h</w:t>
            </w:r>
          </w:p>
        </w:tc>
        <w:tc>
          <w:tcPr>
            <w:tcW w:w="1205" w:type="dxa"/>
          </w:tcPr>
          <w:p w:rsidR="00443715" w:rsidRPr="00443715" w:rsidRDefault="00443715" w:rsidP="00443715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443715" w:rsidRPr="00443715" w:rsidTr="00893A6B">
        <w:tc>
          <w:tcPr>
            <w:tcW w:w="1373" w:type="dxa"/>
          </w:tcPr>
          <w:p w:rsidR="00443715" w:rsidRPr="00443715" w:rsidRDefault="00443715" w:rsidP="004437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 w:rsidRPr="00443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MIERCURI,</w:t>
            </w:r>
          </w:p>
          <w:p w:rsidR="00443715" w:rsidRPr="00443715" w:rsidRDefault="00443715" w:rsidP="004437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17.04</w:t>
            </w:r>
            <w:r w:rsidR="007412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.</w:t>
            </w:r>
            <w:r w:rsidRPr="00443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2019</w:t>
            </w:r>
          </w:p>
        </w:tc>
        <w:tc>
          <w:tcPr>
            <w:tcW w:w="3827" w:type="dxa"/>
          </w:tcPr>
          <w:p w:rsidR="007412A5" w:rsidRDefault="007412A5" w:rsidP="007412A5">
            <w:pPr>
              <w:spacing w:after="0" w:line="240" w:lineRule="auto"/>
              <w:ind w:left="466" w:hanging="14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</w:p>
          <w:p w:rsidR="007412A5" w:rsidRDefault="007412A5" w:rsidP="007412A5">
            <w:pPr>
              <w:spacing w:after="0" w:line="240" w:lineRule="auto"/>
              <w:ind w:left="466" w:hanging="14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</w:p>
          <w:p w:rsidR="000F2474" w:rsidRPr="000F2474" w:rsidRDefault="000F2474" w:rsidP="000F2474">
            <w:pPr>
              <w:spacing w:after="0" w:line="240" w:lineRule="auto"/>
              <w:ind w:left="466" w:hanging="14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 w:rsidRPr="000F24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EROI DIN BASME</w:t>
            </w:r>
          </w:p>
          <w:p w:rsidR="00443715" w:rsidRPr="00443715" w:rsidRDefault="00443715" w:rsidP="007412A5">
            <w:pPr>
              <w:spacing w:after="0" w:line="240" w:lineRule="auto"/>
              <w:ind w:left="466" w:hanging="14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</w:p>
          <w:p w:rsidR="00443715" w:rsidRPr="00443715" w:rsidRDefault="00443715" w:rsidP="0044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</w:tcPr>
          <w:p w:rsidR="000F2474" w:rsidRPr="000F2474" w:rsidRDefault="000F2474" w:rsidP="000F24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*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dezvoltarea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armonioasa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</w:t>
            </w:r>
            <w:proofErr w:type="gramEnd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copilului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0F2474" w:rsidRPr="000F2474" w:rsidRDefault="000F2474" w:rsidP="000F24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*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încurajarea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copiilor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sa 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citească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pentru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a intra in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lumea</w:t>
            </w:r>
            <w:proofErr w:type="spellEnd"/>
          </w:p>
          <w:p w:rsidR="000F2474" w:rsidRPr="000F2474" w:rsidRDefault="000F2474" w:rsidP="000F24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vrăjită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</w:t>
            </w:r>
            <w:proofErr w:type="gramEnd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povestilor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0F2474" w:rsidRPr="000F2474" w:rsidRDefault="000F2474" w:rsidP="000F24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*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cultivarea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interesului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pentru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lectura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si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imbogatirea</w:t>
            </w:r>
            <w:proofErr w:type="spellEnd"/>
          </w:p>
          <w:p w:rsidR="000F2474" w:rsidRPr="000F2474" w:rsidRDefault="000F2474" w:rsidP="000F24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vocabularului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0F2474" w:rsidRPr="000F2474" w:rsidRDefault="000F2474" w:rsidP="000F24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*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dezvoltarea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fizica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si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psihica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a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copiilor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prin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jocuri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de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rol</w:t>
            </w:r>
            <w:proofErr w:type="spellEnd"/>
          </w:p>
          <w:p w:rsidR="00443715" w:rsidRDefault="000F2474" w:rsidP="000F24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cu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trimitere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la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personaje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din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lecturile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citite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0F2474" w:rsidRPr="00443715" w:rsidRDefault="000F2474" w:rsidP="000F24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</w:pPr>
          </w:p>
        </w:tc>
        <w:tc>
          <w:tcPr>
            <w:tcW w:w="992" w:type="dxa"/>
          </w:tcPr>
          <w:p w:rsidR="00443715" w:rsidRPr="00443715" w:rsidRDefault="000F2474" w:rsidP="00443715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3h</w:t>
            </w:r>
          </w:p>
        </w:tc>
        <w:tc>
          <w:tcPr>
            <w:tcW w:w="1205" w:type="dxa"/>
          </w:tcPr>
          <w:p w:rsidR="00443715" w:rsidRPr="00443715" w:rsidRDefault="00443715" w:rsidP="00443715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443715" w:rsidRPr="00443715" w:rsidTr="00893A6B">
        <w:tc>
          <w:tcPr>
            <w:tcW w:w="1373" w:type="dxa"/>
          </w:tcPr>
          <w:p w:rsidR="00443715" w:rsidRPr="00443715" w:rsidRDefault="00443715" w:rsidP="004437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 w:rsidRPr="00443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 xml:space="preserve">JOI, </w:t>
            </w:r>
          </w:p>
          <w:p w:rsidR="00443715" w:rsidRPr="00443715" w:rsidRDefault="007412A5" w:rsidP="004437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18.04</w:t>
            </w:r>
            <w:r w:rsidR="00443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.</w:t>
            </w:r>
            <w:r w:rsidR="00443715" w:rsidRPr="00443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2019</w:t>
            </w:r>
          </w:p>
        </w:tc>
        <w:tc>
          <w:tcPr>
            <w:tcW w:w="3827" w:type="dxa"/>
          </w:tcPr>
          <w:p w:rsidR="00443715" w:rsidRPr="00443715" w:rsidRDefault="00443715" w:rsidP="0044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</w:p>
          <w:p w:rsidR="00443715" w:rsidRPr="00443715" w:rsidRDefault="00443715" w:rsidP="00443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 w:rsidRPr="004437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O MINTE 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ĂNĂTOASĂ ÎNTR – UN CORP SĂNĂTOS</w:t>
            </w:r>
          </w:p>
          <w:p w:rsidR="00443715" w:rsidRPr="00443715" w:rsidRDefault="00443715" w:rsidP="004437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6237" w:type="dxa"/>
          </w:tcPr>
          <w:p w:rsidR="00443715" w:rsidRPr="00443715" w:rsidRDefault="00443715" w:rsidP="00443715">
            <w:pPr>
              <w:autoSpaceDE w:val="0"/>
              <w:autoSpaceDN w:val="0"/>
              <w:adjustRightInd w:val="0"/>
              <w:spacing w:after="0" w:line="240" w:lineRule="auto"/>
              <w:ind w:right="-18" w:hanging="108"/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it-IT"/>
              </w:rPr>
            </w:pPr>
            <w:r w:rsidRPr="00443715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it-IT"/>
              </w:rPr>
              <w:t>*  formarea şi cultivarea interesului pentru problematica sănătăţii;</w:t>
            </w:r>
          </w:p>
          <w:p w:rsidR="00443715" w:rsidRPr="006B519C" w:rsidRDefault="00443715" w:rsidP="00443715">
            <w:pPr>
              <w:autoSpaceDE w:val="0"/>
              <w:autoSpaceDN w:val="0"/>
              <w:adjustRightInd w:val="0"/>
              <w:spacing w:after="0" w:line="240" w:lineRule="auto"/>
              <w:ind w:right="-18" w:hanging="108"/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it-IT"/>
              </w:rPr>
            </w:pPr>
            <w:r w:rsidRPr="00443715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it-IT"/>
              </w:rPr>
              <w:t xml:space="preserve"> *  cunoa</w:t>
            </w:r>
            <w:r w:rsidRPr="006B519C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it-IT"/>
              </w:rPr>
              <w:t>şterea organismului uman şi a funcţiilor vitale, precum şi a unor norme de comportament pentru asigurarea echilibrului dintre sănătatea individuală şi colectivă;</w:t>
            </w:r>
          </w:p>
          <w:p w:rsidR="00443715" w:rsidRPr="006B519C" w:rsidRDefault="00443715" w:rsidP="00443715">
            <w:pPr>
              <w:autoSpaceDE w:val="0"/>
              <w:autoSpaceDN w:val="0"/>
              <w:adjustRightInd w:val="0"/>
              <w:spacing w:after="0" w:line="240" w:lineRule="auto"/>
              <w:ind w:right="-18" w:hanging="108"/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it-IT"/>
              </w:rPr>
            </w:pPr>
            <w:r w:rsidRPr="006B519C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it-IT"/>
              </w:rPr>
              <w:lastRenderedPageBreak/>
              <w:t xml:space="preserve"> * formarea şi consolidarea deprinderilor de igienă a muncii, de odihnă şi recreere;</w:t>
            </w:r>
          </w:p>
          <w:p w:rsidR="00443715" w:rsidRPr="006B519C" w:rsidRDefault="00443715" w:rsidP="00443715">
            <w:pPr>
              <w:autoSpaceDE w:val="0"/>
              <w:autoSpaceDN w:val="0"/>
              <w:adjustRightInd w:val="0"/>
              <w:spacing w:after="0" w:line="240" w:lineRule="auto"/>
              <w:ind w:right="-18" w:hanging="108"/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it-IT"/>
              </w:rPr>
            </w:pPr>
            <w:r w:rsidRPr="006B519C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it-IT"/>
              </w:rPr>
              <w:t xml:space="preserve"> *  formarea deprinderilor de alimentaţie raţională şi de desfăşurare de exerciţii fizice în vederea menţinerii sănătăţii;</w:t>
            </w:r>
          </w:p>
          <w:p w:rsidR="00443715" w:rsidRPr="00443715" w:rsidRDefault="00443715" w:rsidP="0044371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9C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it-IT"/>
              </w:rPr>
              <w:t xml:space="preserve"> </w:t>
            </w:r>
            <w:r w:rsidRPr="00443715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en-US"/>
              </w:rPr>
              <w:t xml:space="preserve">*   </w:t>
            </w:r>
            <w:proofErr w:type="spellStart"/>
            <w:r w:rsidRPr="00443715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en-US"/>
              </w:rPr>
              <w:t>dezvoltarea</w:t>
            </w:r>
            <w:proofErr w:type="spellEnd"/>
            <w:r w:rsidRPr="00443715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3715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en-US"/>
              </w:rPr>
              <w:t>capacităţii</w:t>
            </w:r>
            <w:proofErr w:type="spellEnd"/>
            <w:r w:rsidRPr="00443715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443715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en-US"/>
              </w:rPr>
              <w:t>utilizare</w:t>
            </w:r>
            <w:proofErr w:type="spellEnd"/>
            <w:r w:rsidRPr="00443715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443715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en-US"/>
              </w:rPr>
              <w:t>normelor</w:t>
            </w:r>
            <w:proofErr w:type="spellEnd"/>
            <w:r w:rsidRPr="00443715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3715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en-US"/>
              </w:rPr>
              <w:t>igienico-sanitare</w:t>
            </w:r>
            <w:proofErr w:type="spellEnd"/>
            <w:r w:rsidRPr="00443715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3715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en-US"/>
              </w:rPr>
              <w:t>prin</w:t>
            </w:r>
            <w:proofErr w:type="spellEnd"/>
            <w:r w:rsidRPr="00443715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3715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en-US"/>
              </w:rPr>
              <w:t>corectarea</w:t>
            </w:r>
            <w:proofErr w:type="spellEnd"/>
            <w:r w:rsidRPr="00443715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3715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en-US"/>
              </w:rPr>
              <w:t>deprinderilor</w:t>
            </w:r>
            <w:proofErr w:type="spellEnd"/>
            <w:r w:rsidRPr="00443715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3715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en-US"/>
              </w:rPr>
              <w:t>greşite</w:t>
            </w:r>
            <w:proofErr w:type="spellEnd"/>
            <w:r w:rsidRPr="00443715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3715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en-US"/>
              </w:rPr>
              <w:t>şi</w:t>
            </w:r>
            <w:proofErr w:type="spellEnd"/>
            <w:r w:rsidRPr="00443715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3715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en-US"/>
              </w:rPr>
              <w:t>încurajarea</w:t>
            </w:r>
            <w:proofErr w:type="spellEnd"/>
            <w:r w:rsidRPr="00443715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3715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en-US"/>
              </w:rPr>
              <w:t>celor</w:t>
            </w:r>
            <w:proofErr w:type="spellEnd"/>
            <w:r w:rsidRPr="00443715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3715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en-US"/>
              </w:rPr>
              <w:t>corecte</w:t>
            </w:r>
            <w:proofErr w:type="spellEnd"/>
            <w:r w:rsidRPr="00443715">
              <w:rPr>
                <w:rFonts w:ascii="Times New Roman" w:eastAsia="TimesNewRoman,Bold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992" w:type="dxa"/>
          </w:tcPr>
          <w:p w:rsidR="00443715" w:rsidRPr="00443715" w:rsidRDefault="00443715" w:rsidP="00443715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443715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lastRenderedPageBreak/>
              <w:t>3 h</w:t>
            </w:r>
          </w:p>
          <w:p w:rsidR="00443715" w:rsidRPr="00443715" w:rsidRDefault="00443715" w:rsidP="00443715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</w:p>
          <w:p w:rsidR="00443715" w:rsidRPr="00443715" w:rsidRDefault="00443715" w:rsidP="00443715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</w:p>
          <w:p w:rsidR="00443715" w:rsidRPr="00443715" w:rsidRDefault="00443715" w:rsidP="00443715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205" w:type="dxa"/>
          </w:tcPr>
          <w:p w:rsidR="00443715" w:rsidRPr="00443715" w:rsidRDefault="00443715" w:rsidP="00443715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443715" w:rsidRPr="00443715" w:rsidTr="000F2474">
        <w:trPr>
          <w:trHeight w:val="1550"/>
        </w:trPr>
        <w:tc>
          <w:tcPr>
            <w:tcW w:w="1373" w:type="dxa"/>
          </w:tcPr>
          <w:p w:rsidR="00443715" w:rsidRPr="00443715" w:rsidRDefault="00443715" w:rsidP="004437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 w:rsidRPr="00443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lastRenderedPageBreak/>
              <w:t>VINERI,</w:t>
            </w:r>
          </w:p>
          <w:p w:rsidR="00443715" w:rsidRPr="00443715" w:rsidRDefault="00443715" w:rsidP="004437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 xml:space="preserve">19. 04. </w:t>
            </w:r>
            <w:r w:rsidRPr="00443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2019</w:t>
            </w:r>
          </w:p>
        </w:tc>
        <w:tc>
          <w:tcPr>
            <w:tcW w:w="3827" w:type="dxa"/>
          </w:tcPr>
          <w:p w:rsidR="00443715" w:rsidRPr="00443715" w:rsidRDefault="00443715" w:rsidP="00443715">
            <w:pPr>
              <w:spacing w:after="0" w:line="240" w:lineRule="auto"/>
              <w:ind w:left="7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</w:p>
          <w:p w:rsidR="000F2474" w:rsidRDefault="000F2474" w:rsidP="00443715">
            <w:pPr>
              <w:spacing w:after="0" w:line="240" w:lineRule="auto"/>
              <w:ind w:left="7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SĂ NE CUNOAȘTEM ȚARA</w:t>
            </w:r>
          </w:p>
          <w:p w:rsidR="000F2474" w:rsidRDefault="000F2474" w:rsidP="00443715">
            <w:pPr>
              <w:spacing w:after="0" w:line="240" w:lineRule="auto"/>
              <w:ind w:left="7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</w:p>
          <w:p w:rsidR="000F2474" w:rsidRDefault="000F2474" w:rsidP="00443715">
            <w:pPr>
              <w:spacing w:after="0" w:line="240" w:lineRule="auto"/>
              <w:ind w:left="7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</w:p>
          <w:p w:rsidR="000F2474" w:rsidRDefault="000F2474" w:rsidP="00443715">
            <w:pPr>
              <w:spacing w:after="0" w:line="240" w:lineRule="auto"/>
              <w:ind w:left="7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</w:p>
          <w:p w:rsidR="000F2474" w:rsidRDefault="000F2474" w:rsidP="00443715">
            <w:pPr>
              <w:spacing w:after="0" w:line="240" w:lineRule="auto"/>
              <w:ind w:left="7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</w:p>
          <w:p w:rsidR="000F2474" w:rsidRDefault="000F2474" w:rsidP="00443715">
            <w:pPr>
              <w:spacing w:after="0" w:line="240" w:lineRule="auto"/>
              <w:ind w:left="7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</w:p>
          <w:p w:rsidR="000F2474" w:rsidRDefault="000F2474" w:rsidP="00443715">
            <w:pPr>
              <w:spacing w:after="0" w:line="240" w:lineRule="auto"/>
              <w:ind w:left="7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</w:p>
          <w:p w:rsidR="000F2474" w:rsidRDefault="000F2474" w:rsidP="00443715">
            <w:pPr>
              <w:spacing w:after="0" w:line="240" w:lineRule="auto"/>
              <w:ind w:left="7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</w:p>
          <w:p w:rsidR="000F2474" w:rsidRDefault="000F2474" w:rsidP="00443715">
            <w:pPr>
              <w:spacing w:after="0" w:line="240" w:lineRule="auto"/>
              <w:ind w:left="7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</w:p>
          <w:p w:rsidR="00443715" w:rsidRPr="000F2474" w:rsidRDefault="00443715" w:rsidP="000F2474">
            <w:pPr>
              <w:spacing w:after="0" w:line="240" w:lineRule="auto"/>
              <w:ind w:left="7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0F2474" w:rsidRPr="000F2474" w:rsidRDefault="000F2474" w:rsidP="0044371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F2474" w:rsidRPr="000F2474" w:rsidRDefault="000F2474" w:rsidP="000F247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it-IT" w:eastAsia="ar-SA"/>
              </w:rPr>
            </w:pPr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it-IT" w:eastAsia="ar-SA"/>
              </w:rPr>
              <w:t>* vizitarea cu interes a obiective turistice din țară;</w:t>
            </w:r>
          </w:p>
          <w:p w:rsidR="000F2474" w:rsidRPr="000F2474" w:rsidRDefault="000F2474" w:rsidP="000F247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 w:eastAsia="ar-SA"/>
              </w:rPr>
            </w:pPr>
            <w:r w:rsidRPr="000F24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 w:eastAsia="ar-SA"/>
              </w:rPr>
              <w:t xml:space="preserve">*  păstrarea în minialbume cu fotografii secvențe din timpul activităților. </w:t>
            </w:r>
          </w:p>
          <w:p w:rsidR="000F2474" w:rsidRPr="000F2474" w:rsidRDefault="000F2474" w:rsidP="000F247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ar-SA"/>
              </w:rPr>
            </w:pPr>
            <w:r w:rsidRPr="000F247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ar-SA"/>
              </w:rPr>
              <w:t>* manifestarea dorinţei de cunoaştere şi  de  înţelegere a fenomenele şi  procesele din mediul înconjurător;</w:t>
            </w:r>
          </w:p>
          <w:p w:rsidR="000F2474" w:rsidRPr="000F2474" w:rsidRDefault="000F2474" w:rsidP="000F247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247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ar-SA"/>
              </w:rPr>
              <w:t xml:space="preserve">  </w:t>
            </w:r>
            <w:r w:rsidRPr="000F24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*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dezvoltarea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sentimentelor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de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ocrotire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proofErr w:type="gramStart"/>
            <w:r w:rsidRPr="000F24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a</w:t>
            </w:r>
            <w:proofErr w:type="spellEnd"/>
            <w:proofErr w:type="gramEnd"/>
            <w:r w:rsidRPr="000F24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mediului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0F2474" w:rsidRPr="000F2474" w:rsidRDefault="000F2474" w:rsidP="000F247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24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*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formarea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unor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trăsături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de 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caracter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: spirit de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prietenie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respect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faţă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de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semeni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de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natură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și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de 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tot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ce-i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  <w:proofErr w:type="spellStart"/>
            <w:r w:rsidRPr="000F24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ȋnconjoară</w:t>
            </w:r>
            <w:proofErr w:type="spellEnd"/>
            <w:r w:rsidRPr="000F24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0F2474" w:rsidRPr="000F2474" w:rsidRDefault="000F2474" w:rsidP="0044371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F2474" w:rsidRPr="00443715" w:rsidRDefault="000F2474" w:rsidP="000F247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</w:p>
          <w:p w:rsidR="00443715" w:rsidRPr="00443715" w:rsidRDefault="00443715" w:rsidP="00443715">
            <w:pPr>
              <w:tabs>
                <w:tab w:val="left" w:pos="293"/>
              </w:tabs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92" w:type="dxa"/>
          </w:tcPr>
          <w:p w:rsidR="000F2474" w:rsidRDefault="000F2474" w:rsidP="00443715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</w:p>
          <w:p w:rsidR="000F2474" w:rsidRDefault="000F2474" w:rsidP="000F2474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o zi</w:t>
            </w:r>
          </w:p>
          <w:p w:rsidR="000F2474" w:rsidRDefault="000F2474" w:rsidP="00443715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</w:p>
          <w:p w:rsidR="00443715" w:rsidRPr="00443715" w:rsidRDefault="00443715" w:rsidP="00443715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205" w:type="dxa"/>
          </w:tcPr>
          <w:p w:rsidR="00443715" w:rsidRPr="00443715" w:rsidRDefault="00443715" w:rsidP="00443715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B2131A" w:rsidRPr="00B2131A" w:rsidRDefault="00B2131A" w:rsidP="00B2131A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5F2250" w:rsidRDefault="005F2250" w:rsidP="005F2250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9F4F98" w:rsidRDefault="009F4F98" w:rsidP="005F2250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443715" w:rsidRDefault="00443715" w:rsidP="005F2250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443715" w:rsidRDefault="00443715" w:rsidP="005F2250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0F2474" w:rsidRDefault="000F2474" w:rsidP="005F2250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3863C7" w:rsidRPr="003863C7" w:rsidRDefault="003863C7" w:rsidP="005F2250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3863C7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ÎNVĂȚĂMÂNT PREȘCOLAR </w:t>
      </w:r>
    </w:p>
    <w:p w:rsidR="003863C7" w:rsidRDefault="003863C7" w:rsidP="003863C7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3863C7">
        <w:rPr>
          <w:rFonts w:ascii="Times New Roman" w:eastAsia="Calibri" w:hAnsi="Times New Roman" w:cs="Times New Roman"/>
          <w:sz w:val="24"/>
          <w:szCs w:val="24"/>
          <w:lang w:val="ro-RO"/>
        </w:rPr>
        <w:t>GRĂDINIȚA VÂLCELELE BUNE</w:t>
      </w:r>
      <w:r w:rsidRPr="003863C7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</w:t>
      </w:r>
    </w:p>
    <w:p w:rsidR="00805B77" w:rsidRPr="003863C7" w:rsidRDefault="00805B77" w:rsidP="003863C7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tbl>
      <w:tblPr>
        <w:tblStyle w:val="Tabelgril"/>
        <w:tblW w:w="13892" w:type="dxa"/>
        <w:tblInd w:w="704" w:type="dxa"/>
        <w:tblLook w:val="04A0" w:firstRow="1" w:lastRow="0" w:firstColumn="1" w:lastColumn="0" w:noHBand="0" w:noVBand="1"/>
      </w:tblPr>
      <w:tblGrid>
        <w:gridCol w:w="636"/>
        <w:gridCol w:w="1764"/>
        <w:gridCol w:w="1483"/>
        <w:gridCol w:w="2628"/>
        <w:gridCol w:w="1764"/>
        <w:gridCol w:w="1924"/>
        <w:gridCol w:w="1977"/>
        <w:gridCol w:w="1716"/>
      </w:tblGrid>
      <w:tr w:rsidR="00DD5E18" w:rsidRPr="00DD5E18" w:rsidTr="00DD5E18">
        <w:trPr>
          <w:trHeight w:val="604"/>
        </w:trPr>
        <w:tc>
          <w:tcPr>
            <w:tcW w:w="636" w:type="dxa"/>
          </w:tcPr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5E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Nr.</w:t>
            </w:r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D5E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Crt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764" w:type="dxa"/>
          </w:tcPr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5E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DENUMIREA</w:t>
            </w:r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5E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ACTIVITǍṬII</w:t>
            </w:r>
          </w:p>
        </w:tc>
        <w:tc>
          <w:tcPr>
            <w:tcW w:w="1483" w:type="dxa"/>
          </w:tcPr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5E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DURATA</w:t>
            </w:r>
          </w:p>
        </w:tc>
        <w:tc>
          <w:tcPr>
            <w:tcW w:w="2921" w:type="dxa"/>
          </w:tcPr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5E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OBIECTIVE</w:t>
            </w:r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5E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URMǍRITE</w:t>
            </w:r>
          </w:p>
        </w:tc>
        <w:tc>
          <w:tcPr>
            <w:tcW w:w="1418" w:type="dxa"/>
          </w:tcPr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5E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TIPUL</w:t>
            </w:r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5E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ACTIVITǍṬII</w:t>
            </w:r>
          </w:p>
        </w:tc>
        <w:tc>
          <w:tcPr>
            <w:tcW w:w="1928" w:type="dxa"/>
          </w:tcPr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5E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RESPONSABIL</w:t>
            </w:r>
          </w:p>
        </w:tc>
        <w:tc>
          <w:tcPr>
            <w:tcW w:w="1977" w:type="dxa"/>
          </w:tcPr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5E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PARTICIPANṬI</w:t>
            </w:r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5E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INVITAṬI</w:t>
            </w:r>
          </w:p>
        </w:tc>
        <w:tc>
          <w:tcPr>
            <w:tcW w:w="1765" w:type="dxa"/>
          </w:tcPr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5E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EVALUARE</w:t>
            </w:r>
          </w:p>
        </w:tc>
      </w:tr>
      <w:tr w:rsidR="00DD5E18" w:rsidRPr="00DD5E18" w:rsidTr="00DD5E18">
        <w:trPr>
          <w:trHeight w:val="2352"/>
        </w:trPr>
        <w:tc>
          <w:tcPr>
            <w:tcW w:w="636" w:type="dxa"/>
          </w:tcPr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5E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1764" w:type="dxa"/>
          </w:tcPr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5E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“</w:t>
            </w:r>
            <w:proofErr w:type="spellStart"/>
            <w:r w:rsidRPr="00DD5E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Întreceri</w:t>
            </w:r>
            <w:proofErr w:type="spellEnd"/>
            <w:r w:rsidRPr="00DD5E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sportive”</w:t>
            </w:r>
          </w:p>
        </w:tc>
        <w:tc>
          <w:tcPr>
            <w:tcW w:w="1483" w:type="dxa"/>
          </w:tcPr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DD5E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LUNI</w:t>
            </w:r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(15.04.2019)</w:t>
            </w:r>
          </w:p>
        </w:tc>
        <w:tc>
          <w:tcPr>
            <w:tcW w:w="2921" w:type="dxa"/>
          </w:tcPr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dezvoltarea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armonioas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ӑ</w:t>
            </w:r>
            <w:r w:rsidRPr="00DD5E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proofErr w:type="gramEnd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copilului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-s</w:t>
            </w:r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ӑ</w:t>
            </w:r>
            <w:r w:rsidRPr="00DD5E18">
              <w:rPr>
                <w:rFonts w:ascii="Times New Roman" w:hAnsi="Times New Roman" w:cs="Times New Roman"/>
                <w:sz w:val="24"/>
                <w:szCs w:val="24"/>
              </w:rPr>
              <w:t xml:space="preserve"> manifeste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atitudini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cooperare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 xml:space="preserve">/spirit </w:t>
            </w:r>
            <w:proofErr w:type="gramStart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echip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ӑ</w:t>
            </w:r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/fairplay</w:t>
            </w:r>
            <w:proofErr w:type="gramEnd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utilizarea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deprinderilor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însuṣite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diferite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contexte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</w:tcPr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Jocuri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ṣi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întreceri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sportive</w:t>
            </w:r>
          </w:p>
        </w:tc>
        <w:tc>
          <w:tcPr>
            <w:tcW w:w="1928" w:type="dxa"/>
          </w:tcPr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Educ.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Bodea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Maria</w:t>
            </w:r>
          </w:p>
        </w:tc>
        <w:tc>
          <w:tcPr>
            <w:tcW w:w="1977" w:type="dxa"/>
          </w:tcPr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Preṣcolarii</w:t>
            </w:r>
            <w:proofErr w:type="spellEnd"/>
          </w:p>
        </w:tc>
        <w:tc>
          <w:tcPr>
            <w:tcW w:w="1765" w:type="dxa"/>
          </w:tcPr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Fotografii</w:t>
            </w:r>
            <w:proofErr w:type="spellEnd"/>
          </w:p>
        </w:tc>
      </w:tr>
      <w:tr w:rsidR="00DD5E18" w:rsidRPr="00DD5E18" w:rsidTr="007412A5">
        <w:trPr>
          <w:trHeight w:val="1689"/>
        </w:trPr>
        <w:tc>
          <w:tcPr>
            <w:tcW w:w="636" w:type="dxa"/>
          </w:tcPr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5E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2.</w:t>
            </w:r>
          </w:p>
        </w:tc>
        <w:tc>
          <w:tcPr>
            <w:tcW w:w="1764" w:type="dxa"/>
          </w:tcPr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5E1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/>
              </w:rPr>
              <w:t>“</w:t>
            </w:r>
            <w:proofErr w:type="spellStart"/>
            <w:r w:rsidRPr="00DD5E1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/>
              </w:rPr>
              <w:t>Ziua</w:t>
            </w:r>
            <w:proofErr w:type="spellEnd"/>
            <w:r w:rsidRPr="00DD5E1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/>
              </w:rPr>
              <w:t xml:space="preserve"> Eco”</w:t>
            </w:r>
          </w:p>
        </w:tc>
        <w:tc>
          <w:tcPr>
            <w:tcW w:w="1483" w:type="dxa"/>
          </w:tcPr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Pr="00DD5E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MARṬI</w:t>
            </w:r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(16.04.2019)</w:t>
            </w:r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21" w:type="dxa"/>
          </w:tcPr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"/>
              </w:rPr>
            </w:pPr>
            <w:r w:rsidRPr="00DD5E18">
              <w:rPr>
                <w:rFonts w:ascii="Times New Roman" w:hAnsi="Times New Roman" w:cs="Times New Roman"/>
                <w:sz w:val="24"/>
                <w:szCs w:val="24"/>
                <w:lang w:val="en"/>
              </w:rPr>
              <w:t>-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"/>
              </w:rPr>
              <w:t>stimularea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"/>
              </w:rPr>
              <w:t>curiozitӑṭii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"/>
              </w:rPr>
              <w:t>prin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"/>
              </w:rPr>
              <w:t>investigarea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"/>
              </w:rPr>
              <w:t>realitӑṭii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"/>
              </w:rPr>
              <w:t>;</w:t>
            </w:r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formarea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unei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atitudini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ecologice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responsabile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prin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exersarea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unor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deprinderi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îngrijire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ṣi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ocrotire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mediului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înṭelegerea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cauzalit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"/>
              </w:rPr>
              <w:t>ӑ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ṭii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unor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fenomene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schimb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"/>
              </w:rPr>
              <w:t>ӑ</w:t>
            </w:r>
            <w:r w:rsidRPr="00DD5E18">
              <w:rPr>
                <w:rFonts w:ascii="Times New Roman" w:hAnsi="Times New Roman" w:cs="Times New Roman"/>
                <w:sz w:val="24"/>
                <w:szCs w:val="24"/>
              </w:rPr>
              <w:t xml:space="preserve">ri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ṣi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transform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"/>
              </w:rPr>
              <w:t>ӑ</w:t>
            </w:r>
            <w:r w:rsidRPr="00DD5E18">
              <w:rPr>
                <w:rFonts w:ascii="Times New Roman" w:hAnsi="Times New Roman" w:cs="Times New Roman"/>
                <w:sz w:val="24"/>
                <w:szCs w:val="24"/>
              </w:rPr>
              <w:t xml:space="preserve">ri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mediul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înconjur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"/>
              </w:rPr>
              <w:t>ӑ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tor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"/>
              </w:rPr>
              <w:t>Activitate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"/>
              </w:rPr>
              <w:t>practicӑ</w:t>
            </w:r>
            <w:proofErr w:type="spellEnd"/>
          </w:p>
        </w:tc>
        <w:tc>
          <w:tcPr>
            <w:tcW w:w="1928" w:type="dxa"/>
          </w:tcPr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Educ.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Bodea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Maria</w:t>
            </w:r>
          </w:p>
        </w:tc>
        <w:tc>
          <w:tcPr>
            <w:tcW w:w="1977" w:type="dxa"/>
          </w:tcPr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Preṣcolarii</w:t>
            </w:r>
            <w:proofErr w:type="spellEnd"/>
          </w:p>
        </w:tc>
        <w:tc>
          <w:tcPr>
            <w:tcW w:w="1765" w:type="dxa"/>
          </w:tcPr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Panou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cu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lucr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ӑ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rile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copiilor</w:t>
            </w:r>
            <w:proofErr w:type="spellEnd"/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Fiṣe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</w:rPr>
              <w:t>lucru</w:t>
            </w:r>
            <w:proofErr w:type="spellEnd"/>
          </w:p>
        </w:tc>
      </w:tr>
      <w:tr w:rsidR="00DD5E18" w:rsidRPr="00DD5E18" w:rsidTr="00DD5E18">
        <w:trPr>
          <w:trHeight w:val="2352"/>
        </w:trPr>
        <w:tc>
          <w:tcPr>
            <w:tcW w:w="636" w:type="dxa"/>
          </w:tcPr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5E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3.</w:t>
            </w:r>
          </w:p>
        </w:tc>
        <w:tc>
          <w:tcPr>
            <w:tcW w:w="1764" w:type="dxa"/>
          </w:tcPr>
          <w:p w:rsidR="00B43A55" w:rsidRPr="00B43A55" w:rsidRDefault="00B43A55" w:rsidP="00B43A5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E18" w:rsidRPr="00DD5E18" w:rsidRDefault="00B43A55" w:rsidP="00B43A5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A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“</w:t>
            </w:r>
            <w:proofErr w:type="spellStart"/>
            <w:r w:rsidRPr="00B43A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Noi</w:t>
            </w:r>
            <w:proofErr w:type="spellEnd"/>
            <w:r w:rsidRPr="00B43A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3A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iubim</w:t>
            </w:r>
            <w:proofErr w:type="spellEnd"/>
            <w:r w:rsidRPr="00B43A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3A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animalele</w:t>
            </w:r>
            <w:proofErr w:type="spellEnd"/>
            <w:r w:rsidRPr="00B43A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”</w:t>
            </w:r>
          </w:p>
        </w:tc>
        <w:tc>
          <w:tcPr>
            <w:tcW w:w="1483" w:type="dxa"/>
          </w:tcPr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5E1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D5E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MIERCURI</w:t>
            </w:r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(17.04.2019)</w:t>
            </w:r>
          </w:p>
        </w:tc>
        <w:tc>
          <w:tcPr>
            <w:tcW w:w="2921" w:type="dxa"/>
          </w:tcPr>
          <w:p w:rsidR="00B43A55" w:rsidRPr="00B43A55" w:rsidRDefault="00B43A55" w:rsidP="00B43A5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3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B43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sӑ</w:t>
            </w:r>
            <w:proofErr w:type="spellEnd"/>
            <w:r w:rsidRPr="00B43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3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cunoascӑ</w:t>
            </w:r>
            <w:proofErr w:type="spellEnd"/>
            <w:r w:rsidRPr="00B43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3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cât</w:t>
            </w:r>
            <w:proofErr w:type="spellEnd"/>
            <w:r w:rsidRPr="00B43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3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</w:t>
            </w:r>
            <w:proofErr w:type="spellEnd"/>
            <w:r w:rsidRPr="00B43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3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multe</w:t>
            </w:r>
            <w:proofErr w:type="spellEnd"/>
            <w:r w:rsidRPr="00B43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3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lucruri</w:t>
            </w:r>
            <w:proofErr w:type="spellEnd"/>
            <w:r w:rsidRPr="00B43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3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despre</w:t>
            </w:r>
            <w:proofErr w:type="spellEnd"/>
            <w:r w:rsidRPr="00B43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3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animalele</w:t>
            </w:r>
            <w:proofErr w:type="spellEnd"/>
            <w:r w:rsidRPr="00B43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3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sӑlbatice-adӑpost</w:t>
            </w:r>
            <w:proofErr w:type="spellEnd"/>
            <w:r w:rsidRPr="00B43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43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hrana</w:t>
            </w:r>
            <w:proofErr w:type="spellEnd"/>
            <w:r w:rsidRPr="00B43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43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înmulṭire</w:t>
            </w:r>
            <w:proofErr w:type="spellEnd"/>
            <w:r w:rsidRPr="00B43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mod de </w:t>
            </w:r>
            <w:proofErr w:type="spellStart"/>
            <w:r w:rsidRPr="00B43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îngrijire</w:t>
            </w:r>
            <w:proofErr w:type="spellEnd"/>
          </w:p>
          <w:p w:rsidR="00B43A55" w:rsidRPr="00B43A55" w:rsidRDefault="00B43A55" w:rsidP="00B43A5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A55">
              <w:rPr>
                <w:rFonts w:ascii="Times New Roman" w:hAnsi="Times New Roman" w:cs="Times New Roman"/>
                <w:sz w:val="24"/>
                <w:szCs w:val="24"/>
              </w:rPr>
              <w:t>-s</w:t>
            </w:r>
            <w:r w:rsidRPr="00B43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ӑ</w:t>
            </w:r>
            <w:r w:rsidRPr="00B43A55">
              <w:rPr>
                <w:rFonts w:ascii="Times New Roman" w:hAnsi="Times New Roman" w:cs="Times New Roman"/>
                <w:sz w:val="24"/>
                <w:szCs w:val="24"/>
              </w:rPr>
              <w:t xml:space="preserve"> se comporte </w:t>
            </w:r>
            <w:proofErr w:type="spellStart"/>
            <w:r w:rsidRPr="00B43A55">
              <w:rPr>
                <w:rFonts w:ascii="Times New Roman" w:hAnsi="Times New Roman" w:cs="Times New Roman"/>
                <w:sz w:val="24"/>
                <w:szCs w:val="24"/>
              </w:rPr>
              <w:t>civilizat</w:t>
            </w:r>
            <w:proofErr w:type="spellEnd"/>
            <w:r w:rsidRPr="00B43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3A55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B43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3A55">
              <w:rPr>
                <w:rFonts w:ascii="Times New Roman" w:hAnsi="Times New Roman" w:cs="Times New Roman"/>
                <w:sz w:val="24"/>
                <w:szCs w:val="24"/>
              </w:rPr>
              <w:t>timpul</w:t>
            </w:r>
            <w:proofErr w:type="spellEnd"/>
            <w:r w:rsidRPr="00B43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3A55">
              <w:rPr>
                <w:rFonts w:ascii="Times New Roman" w:hAnsi="Times New Roman" w:cs="Times New Roman"/>
                <w:sz w:val="24"/>
                <w:szCs w:val="24"/>
              </w:rPr>
              <w:t>unei</w:t>
            </w:r>
            <w:proofErr w:type="spellEnd"/>
            <w:r w:rsidRPr="00B43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3A55">
              <w:rPr>
                <w:rFonts w:ascii="Times New Roman" w:hAnsi="Times New Roman" w:cs="Times New Roman"/>
                <w:sz w:val="24"/>
                <w:szCs w:val="24"/>
              </w:rPr>
              <w:t>vizite</w:t>
            </w:r>
            <w:proofErr w:type="spellEnd"/>
            <w:r w:rsidRPr="00B43A55">
              <w:rPr>
                <w:rFonts w:ascii="Times New Roman" w:hAnsi="Times New Roman" w:cs="Times New Roman"/>
                <w:sz w:val="24"/>
                <w:szCs w:val="24"/>
              </w:rPr>
              <w:t xml:space="preserve"> la o gr</w:t>
            </w:r>
            <w:r w:rsidRPr="00B43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ӑ</w:t>
            </w:r>
            <w:proofErr w:type="spellStart"/>
            <w:r w:rsidRPr="00B43A55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proofErr w:type="spellEnd"/>
            <w:r w:rsidRPr="00B43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ӑ</w:t>
            </w:r>
            <w:r w:rsidRPr="00B43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3A55">
              <w:rPr>
                <w:rFonts w:ascii="Times New Roman" w:hAnsi="Times New Roman" w:cs="Times New Roman"/>
                <w:sz w:val="24"/>
                <w:szCs w:val="24"/>
              </w:rPr>
              <w:t>zoologic</w:t>
            </w:r>
            <w:proofErr w:type="spellEnd"/>
            <w:r w:rsidRPr="00B43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ӑ</w:t>
            </w:r>
            <w:r w:rsidRPr="00B43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3A55" w:rsidRPr="00B43A55" w:rsidRDefault="00B43A55" w:rsidP="000F247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A55" w:rsidRPr="00B43A55" w:rsidRDefault="00B43A55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Excursie</w:t>
            </w:r>
            <w:proofErr w:type="spellEnd"/>
          </w:p>
        </w:tc>
        <w:tc>
          <w:tcPr>
            <w:tcW w:w="1928" w:type="dxa"/>
          </w:tcPr>
          <w:p w:rsidR="00DD5E18" w:rsidRPr="00B43A55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Educ.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Bodea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Maria</w:t>
            </w:r>
          </w:p>
        </w:tc>
        <w:tc>
          <w:tcPr>
            <w:tcW w:w="1977" w:type="dxa"/>
          </w:tcPr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Preṣcolarii</w:t>
            </w:r>
            <w:proofErr w:type="spellEnd"/>
          </w:p>
        </w:tc>
        <w:tc>
          <w:tcPr>
            <w:tcW w:w="1765" w:type="dxa"/>
          </w:tcPr>
          <w:p w:rsidR="00B43A55" w:rsidRDefault="00B43A55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Fotografii</w:t>
            </w:r>
            <w:proofErr w:type="spellEnd"/>
          </w:p>
          <w:p w:rsidR="00DD5E18" w:rsidRPr="00DD5E18" w:rsidRDefault="00B43A55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Aprecieri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verbale</w:t>
            </w:r>
            <w:proofErr w:type="spellEnd"/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D5E18" w:rsidRPr="00DD5E18" w:rsidTr="00DD5E18">
        <w:trPr>
          <w:trHeight w:val="2491"/>
        </w:trPr>
        <w:tc>
          <w:tcPr>
            <w:tcW w:w="636" w:type="dxa"/>
          </w:tcPr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5E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4.</w:t>
            </w:r>
          </w:p>
        </w:tc>
        <w:tc>
          <w:tcPr>
            <w:tcW w:w="1764" w:type="dxa"/>
          </w:tcPr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5E1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,,Sănătatea alimentaţiei”</w:t>
            </w:r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83" w:type="dxa"/>
          </w:tcPr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 w:rsidRPr="00DD5E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JOI</w:t>
            </w:r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(18.04.2019)</w:t>
            </w:r>
          </w:p>
        </w:tc>
        <w:tc>
          <w:tcPr>
            <w:tcW w:w="2921" w:type="dxa"/>
          </w:tcPr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conṣtientizarea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rolului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unei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alimentaṭii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echilibrate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dezvoltarea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armonioasӑ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omului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participarea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activӑ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la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prepararea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salatelor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fructe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</w:tcPr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Activitate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practicӑ</w:t>
            </w:r>
            <w:proofErr w:type="spellEnd"/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28" w:type="dxa"/>
          </w:tcPr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Educ.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Bodea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Maria</w:t>
            </w:r>
          </w:p>
        </w:tc>
        <w:tc>
          <w:tcPr>
            <w:tcW w:w="1977" w:type="dxa"/>
          </w:tcPr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Preṣcolarii</w:t>
            </w:r>
            <w:proofErr w:type="spellEnd"/>
          </w:p>
        </w:tc>
        <w:tc>
          <w:tcPr>
            <w:tcW w:w="1765" w:type="dxa"/>
          </w:tcPr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Dezbatere</w:t>
            </w:r>
            <w:proofErr w:type="spellEnd"/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Fotografii</w:t>
            </w:r>
            <w:proofErr w:type="spellEnd"/>
          </w:p>
        </w:tc>
      </w:tr>
      <w:tr w:rsidR="00DD5E18" w:rsidRPr="00DD5E18" w:rsidTr="00DD5E18">
        <w:trPr>
          <w:trHeight w:val="2352"/>
        </w:trPr>
        <w:tc>
          <w:tcPr>
            <w:tcW w:w="636" w:type="dxa"/>
          </w:tcPr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5E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5.</w:t>
            </w:r>
          </w:p>
        </w:tc>
        <w:tc>
          <w:tcPr>
            <w:tcW w:w="1764" w:type="dxa"/>
          </w:tcPr>
          <w:p w:rsidR="000F2474" w:rsidRPr="000F2474" w:rsidRDefault="000F2474" w:rsidP="00DD5E1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4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“Ce pot face </w:t>
            </w:r>
            <w:proofErr w:type="spellStart"/>
            <w:r w:rsidRPr="000F2474">
              <w:rPr>
                <w:rFonts w:ascii="Times New Roman" w:hAnsi="Times New Roman" w:cs="Times New Roman"/>
                <w:b/>
                <w:sz w:val="24"/>
                <w:szCs w:val="24"/>
              </w:rPr>
              <w:t>dou</w:t>
            </w:r>
            <w:proofErr w:type="spellEnd"/>
            <w:r w:rsidRPr="000F247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ӑ</w:t>
            </w:r>
            <w:r w:rsidRPr="000F24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474">
              <w:rPr>
                <w:rFonts w:ascii="Times New Roman" w:hAnsi="Times New Roman" w:cs="Times New Roman"/>
                <w:b/>
                <w:sz w:val="24"/>
                <w:szCs w:val="24"/>
              </w:rPr>
              <w:t>mâini</w:t>
            </w:r>
            <w:proofErr w:type="spellEnd"/>
            <w:r w:rsidRPr="000F24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474">
              <w:rPr>
                <w:rFonts w:ascii="Times New Roman" w:hAnsi="Times New Roman" w:cs="Times New Roman"/>
                <w:b/>
                <w:sz w:val="24"/>
                <w:szCs w:val="24"/>
              </w:rPr>
              <w:t>dibace</w:t>
            </w:r>
            <w:proofErr w:type="spellEnd"/>
            <w:r w:rsidRPr="000F2474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  <w:p w:rsidR="000F2474" w:rsidRPr="000F2474" w:rsidRDefault="000F2474" w:rsidP="00DD5E1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2474" w:rsidRPr="000F2474" w:rsidRDefault="000F2474" w:rsidP="00DD5E1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2474" w:rsidRPr="000F2474" w:rsidRDefault="000F2474" w:rsidP="00DD5E1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2474" w:rsidRPr="000F2474" w:rsidRDefault="000F2474" w:rsidP="00DD5E1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83" w:type="dxa"/>
          </w:tcPr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Pr="00DD5E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VINERI</w:t>
            </w:r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(19.04.2019)</w:t>
            </w:r>
          </w:p>
        </w:tc>
        <w:tc>
          <w:tcPr>
            <w:tcW w:w="2921" w:type="dxa"/>
          </w:tcPr>
          <w:p w:rsidR="000F2474" w:rsidRPr="000F2474" w:rsidRDefault="000F2474" w:rsidP="000F247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F24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0F24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dezvoltarea</w:t>
            </w:r>
            <w:proofErr w:type="spellEnd"/>
            <w:r w:rsidRPr="000F24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F24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interesului</w:t>
            </w:r>
            <w:proofErr w:type="spellEnd"/>
            <w:r w:rsidRPr="000F24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F24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faṭӑ</w:t>
            </w:r>
            <w:proofErr w:type="spellEnd"/>
            <w:r w:rsidRPr="000F24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0F24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munca</w:t>
            </w:r>
            <w:proofErr w:type="spellEnd"/>
            <w:r w:rsidRPr="000F24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F24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Pr="000F24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F24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echipӑ</w:t>
            </w:r>
            <w:proofErr w:type="spellEnd"/>
          </w:p>
          <w:p w:rsidR="000F2474" w:rsidRPr="000F2474" w:rsidRDefault="000F2474" w:rsidP="000F247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F24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0F24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sesizarea</w:t>
            </w:r>
            <w:proofErr w:type="spellEnd"/>
            <w:r w:rsidRPr="000F24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F24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modificӑrilor</w:t>
            </w:r>
            <w:proofErr w:type="spellEnd"/>
            <w:r w:rsidRPr="000F24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F24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materialelor</w:t>
            </w:r>
            <w:proofErr w:type="spellEnd"/>
            <w:r w:rsidRPr="000F24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F24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Pr="000F24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F24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urma</w:t>
            </w:r>
            <w:proofErr w:type="spellEnd"/>
            <w:r w:rsidRPr="000F24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F24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prelucrӑrii</w:t>
            </w:r>
            <w:proofErr w:type="spellEnd"/>
            <w:r w:rsidRPr="000F24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F24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acestora-materiale</w:t>
            </w:r>
            <w:proofErr w:type="spellEnd"/>
            <w:r w:rsidRPr="000F24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din </w:t>
            </w:r>
            <w:proofErr w:type="spellStart"/>
            <w:r w:rsidRPr="000F24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naturӑ</w:t>
            </w:r>
            <w:proofErr w:type="spellEnd"/>
          </w:p>
          <w:p w:rsidR="00DD5E18" w:rsidRPr="00B43A55" w:rsidRDefault="000F2474" w:rsidP="00B43A5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F24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0F24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consolidarea</w:t>
            </w:r>
            <w:proofErr w:type="spellEnd"/>
            <w:r w:rsidRPr="000F24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F24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deprinderilor</w:t>
            </w:r>
            <w:proofErr w:type="spellEnd"/>
            <w:r w:rsidRPr="000F24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F24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însuṣite</w:t>
            </w:r>
            <w:proofErr w:type="spellEnd"/>
            <w:r w:rsidRPr="000F24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anterior.</w:t>
            </w:r>
            <w:r w:rsidR="00B43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8" w:type="dxa"/>
          </w:tcPr>
          <w:p w:rsidR="000F2474" w:rsidRPr="000F2474" w:rsidRDefault="000F2474" w:rsidP="000F247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2474" w:rsidRDefault="000F2474" w:rsidP="000F247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F24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Activitate</w:t>
            </w:r>
            <w:proofErr w:type="spellEnd"/>
            <w:r w:rsidRPr="000F24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F24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practicӑ</w:t>
            </w:r>
            <w:proofErr w:type="spellEnd"/>
          </w:p>
          <w:p w:rsidR="000F2474" w:rsidRDefault="000F2474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2474" w:rsidRDefault="000F2474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2474" w:rsidRDefault="000F2474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28" w:type="dxa"/>
          </w:tcPr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Educ.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Bodea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Maria</w:t>
            </w:r>
          </w:p>
        </w:tc>
        <w:tc>
          <w:tcPr>
            <w:tcW w:w="1977" w:type="dxa"/>
          </w:tcPr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Preṣcolarii</w:t>
            </w:r>
            <w:proofErr w:type="spellEnd"/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Parintii</w:t>
            </w:r>
            <w:proofErr w:type="spellEnd"/>
          </w:p>
        </w:tc>
        <w:tc>
          <w:tcPr>
            <w:tcW w:w="1765" w:type="dxa"/>
          </w:tcPr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Poze</w:t>
            </w:r>
            <w:proofErr w:type="spellEnd"/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Recompense</w:t>
            </w:r>
          </w:p>
          <w:p w:rsidR="00DD5E18" w:rsidRPr="00DD5E18" w:rsidRDefault="00DD5E18" w:rsidP="00DD5E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Aprecieri</w:t>
            </w:r>
            <w:proofErr w:type="spellEnd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5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verbale</w:t>
            </w:r>
            <w:proofErr w:type="spellEnd"/>
          </w:p>
        </w:tc>
      </w:tr>
    </w:tbl>
    <w:p w:rsidR="00805B77" w:rsidRDefault="00805B77" w:rsidP="00DD5E1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805B77" w:rsidRDefault="00805B77" w:rsidP="00805B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805B77" w:rsidRDefault="00805B77" w:rsidP="00805B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805B77" w:rsidRDefault="00805B77" w:rsidP="00805B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805B77" w:rsidRDefault="00805B77" w:rsidP="00805B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B43A55" w:rsidRDefault="00B43A55" w:rsidP="00805B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B43A55" w:rsidRDefault="00B43A55" w:rsidP="00805B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B43A55" w:rsidRDefault="00B43A55" w:rsidP="00805B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B43A55" w:rsidRDefault="00B43A55" w:rsidP="00805B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B43A55" w:rsidRDefault="00B43A55" w:rsidP="00805B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B43A55" w:rsidRDefault="00B43A55" w:rsidP="00805B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B43A55" w:rsidRDefault="00B43A55" w:rsidP="00805B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B519C" w:rsidRDefault="006B519C" w:rsidP="00AC601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805B77" w:rsidRPr="00805B77" w:rsidRDefault="00805B77" w:rsidP="00AC601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805B77">
        <w:rPr>
          <w:rFonts w:ascii="Times New Roman" w:eastAsia="Calibri" w:hAnsi="Times New Roman" w:cs="Times New Roman"/>
          <w:b/>
          <w:sz w:val="24"/>
          <w:szCs w:val="24"/>
          <w:lang w:val="ro-RO"/>
        </w:rPr>
        <w:lastRenderedPageBreak/>
        <w:t>ÎNVĂȚĂMÂNT PREȘCOLAR ȘI PRIMAR</w:t>
      </w:r>
    </w:p>
    <w:p w:rsidR="00805B77" w:rsidRPr="007412A5" w:rsidRDefault="00805B77" w:rsidP="007412A5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805B77">
        <w:rPr>
          <w:rFonts w:ascii="Times New Roman" w:eastAsia="Calibri" w:hAnsi="Times New Roman" w:cs="Times New Roman"/>
          <w:sz w:val="24"/>
          <w:szCs w:val="24"/>
          <w:lang w:val="ro-RO"/>
        </w:rPr>
        <w:t>GRĂDINIȚA ȘI ȘC. PRIMARĂ MĂCEU</w:t>
      </w:r>
    </w:p>
    <w:tbl>
      <w:tblPr>
        <w:tblpPr w:leftFromText="180" w:rightFromText="180" w:vertAnchor="text" w:horzAnchor="margin" w:tblpX="288" w:tblpY="1455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1418"/>
        <w:gridCol w:w="2409"/>
        <w:gridCol w:w="2127"/>
        <w:gridCol w:w="2693"/>
        <w:gridCol w:w="2126"/>
        <w:gridCol w:w="1843"/>
      </w:tblGrid>
      <w:tr w:rsidR="009F4F98" w:rsidRPr="009F4F98" w:rsidTr="007412A5">
        <w:trPr>
          <w:trHeight w:val="983"/>
        </w:trPr>
        <w:tc>
          <w:tcPr>
            <w:tcW w:w="562" w:type="dxa"/>
            <w:shd w:val="clear" w:color="auto" w:fill="auto"/>
          </w:tcPr>
          <w:p w:rsidR="009F4F98" w:rsidRPr="009F4F98" w:rsidRDefault="009F4F98" w:rsidP="007412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F4F98" w:rsidRPr="009F4F98" w:rsidRDefault="007412A5" w:rsidP="007412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crt</w:t>
            </w:r>
          </w:p>
        </w:tc>
        <w:tc>
          <w:tcPr>
            <w:tcW w:w="1843" w:type="dxa"/>
            <w:shd w:val="clear" w:color="auto" w:fill="auto"/>
          </w:tcPr>
          <w:p w:rsidR="009F4F98" w:rsidRPr="009F4F98" w:rsidRDefault="009F4F98" w:rsidP="007412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F4F98" w:rsidRPr="009F4F98" w:rsidRDefault="009F4F98" w:rsidP="007412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ZIUA</w:t>
            </w:r>
          </w:p>
        </w:tc>
        <w:tc>
          <w:tcPr>
            <w:tcW w:w="1418" w:type="dxa"/>
            <w:shd w:val="clear" w:color="auto" w:fill="auto"/>
          </w:tcPr>
          <w:p w:rsidR="009F4F98" w:rsidRPr="009F4F98" w:rsidRDefault="009F4F98" w:rsidP="007412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F4F98" w:rsidRPr="009F4F98" w:rsidRDefault="009F4F98" w:rsidP="007412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ORA</w:t>
            </w:r>
          </w:p>
        </w:tc>
        <w:tc>
          <w:tcPr>
            <w:tcW w:w="2409" w:type="dxa"/>
            <w:shd w:val="clear" w:color="auto" w:fill="auto"/>
          </w:tcPr>
          <w:p w:rsidR="009F4F98" w:rsidRPr="009F4F98" w:rsidRDefault="009F4F98" w:rsidP="007412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F4F98" w:rsidRPr="009F4F98" w:rsidRDefault="009F4F98" w:rsidP="007412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COORDONATORI</w:t>
            </w:r>
          </w:p>
        </w:tc>
        <w:tc>
          <w:tcPr>
            <w:tcW w:w="2127" w:type="dxa"/>
            <w:shd w:val="clear" w:color="auto" w:fill="auto"/>
          </w:tcPr>
          <w:p w:rsidR="009F4F98" w:rsidRPr="009F4F98" w:rsidRDefault="009F4F98" w:rsidP="007412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F4F98" w:rsidRPr="009F4F98" w:rsidRDefault="009F4F98" w:rsidP="007412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ACTIVITĂŢII</w:t>
            </w:r>
          </w:p>
        </w:tc>
        <w:tc>
          <w:tcPr>
            <w:tcW w:w="2693" w:type="dxa"/>
            <w:shd w:val="clear" w:color="auto" w:fill="auto"/>
          </w:tcPr>
          <w:p w:rsidR="009F4F98" w:rsidRPr="009F4F98" w:rsidRDefault="009F4F98" w:rsidP="007412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F4F98" w:rsidRPr="009F4F98" w:rsidRDefault="007412A5" w:rsidP="007412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</w:t>
            </w:r>
          </w:p>
        </w:tc>
        <w:tc>
          <w:tcPr>
            <w:tcW w:w="2126" w:type="dxa"/>
            <w:shd w:val="clear" w:color="auto" w:fill="auto"/>
          </w:tcPr>
          <w:p w:rsidR="009F4F98" w:rsidRPr="009F4F98" w:rsidRDefault="009F4F98" w:rsidP="007412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F4F98" w:rsidRPr="009F4F98" w:rsidRDefault="009F4F98" w:rsidP="007412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LOCUL DE DESFĂŞURARE </w:t>
            </w:r>
          </w:p>
        </w:tc>
        <w:tc>
          <w:tcPr>
            <w:tcW w:w="1843" w:type="dxa"/>
            <w:shd w:val="clear" w:color="auto" w:fill="auto"/>
          </w:tcPr>
          <w:p w:rsidR="009F4F98" w:rsidRPr="009F4F98" w:rsidRDefault="009F4F98" w:rsidP="007412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PARTENERI/ INSTITUŢII PARTENERE</w:t>
            </w:r>
          </w:p>
        </w:tc>
      </w:tr>
      <w:tr w:rsidR="009F4F98" w:rsidRPr="009F4F98" w:rsidTr="007412A5">
        <w:trPr>
          <w:trHeight w:val="1050"/>
        </w:trPr>
        <w:tc>
          <w:tcPr>
            <w:tcW w:w="562" w:type="dxa"/>
            <w:shd w:val="clear" w:color="auto" w:fill="auto"/>
          </w:tcPr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</w:t>
            </w:r>
          </w:p>
        </w:tc>
        <w:tc>
          <w:tcPr>
            <w:tcW w:w="1843" w:type="dxa"/>
            <w:shd w:val="clear" w:color="auto" w:fill="auto"/>
          </w:tcPr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F4F98" w:rsidRDefault="007412A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Minte sănătoasă în corp sănătos</w:t>
            </w:r>
          </w:p>
          <w:p w:rsidR="007412A5" w:rsidRPr="009F4F98" w:rsidRDefault="007412A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F4F98" w:rsidRPr="009F4F98" w:rsidRDefault="00DD5E1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15.04.2019</w:t>
            </w: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shd w:val="clear" w:color="auto" w:fill="auto"/>
          </w:tcPr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08:00-09:00</w:t>
            </w: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09:00-10:00</w:t>
            </w: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F4F98" w:rsidRPr="009F4F98" w:rsidRDefault="009F4F98" w:rsidP="009F4F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10:00-11:00</w:t>
            </w: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11:00-12:00</w:t>
            </w:r>
          </w:p>
        </w:tc>
        <w:tc>
          <w:tcPr>
            <w:tcW w:w="2409" w:type="dxa"/>
            <w:shd w:val="clear" w:color="auto" w:fill="auto"/>
          </w:tcPr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Prof. înv. primar </w:t>
            </w: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Ferencz  Ana Maria</w:t>
            </w: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 înv preșcolar Broștean Marina.</w:t>
            </w:r>
          </w:p>
        </w:tc>
        <w:tc>
          <w:tcPr>
            <w:tcW w:w="2127" w:type="dxa"/>
            <w:shd w:val="clear" w:color="auto" w:fill="auto"/>
          </w:tcPr>
          <w:p w:rsidR="00DD5E18" w:rsidRDefault="00DD5E1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 Piramida alimentelor;</w:t>
            </w: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2. </w:t>
            </w:r>
            <w:r w:rsidR="00DD5E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Gustări sănătoase</w:t>
            </w: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;</w:t>
            </w: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3.Pictograme</w:t>
            </w: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93" w:type="dxa"/>
            <w:shd w:val="clear" w:color="auto" w:fill="auto"/>
          </w:tcPr>
          <w:p w:rsidR="00DD5E18" w:rsidRDefault="00DD5E18" w:rsidP="007412A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F4F98" w:rsidRPr="009F4F98" w:rsidRDefault="009F4F98" w:rsidP="007412A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-formarea şi dezvoltarea priceperilor şi </w:t>
            </w:r>
            <w:r w:rsidR="00DD5E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deprinderilor de alimentație sănătoasă</w:t>
            </w:r>
          </w:p>
        </w:tc>
        <w:tc>
          <w:tcPr>
            <w:tcW w:w="2126" w:type="dxa"/>
            <w:shd w:val="clear" w:color="auto" w:fill="auto"/>
          </w:tcPr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Sala de clasă</w:t>
            </w: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Curtea scolii</w:t>
            </w: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  <w:shd w:val="clear" w:color="auto" w:fill="auto"/>
          </w:tcPr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9F4F98" w:rsidRPr="009F4F98" w:rsidTr="007412A5">
        <w:trPr>
          <w:trHeight w:val="530"/>
        </w:trPr>
        <w:tc>
          <w:tcPr>
            <w:tcW w:w="562" w:type="dxa"/>
            <w:shd w:val="clear" w:color="auto" w:fill="auto"/>
          </w:tcPr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</w:t>
            </w:r>
          </w:p>
        </w:tc>
        <w:tc>
          <w:tcPr>
            <w:tcW w:w="1843" w:type="dxa"/>
            <w:shd w:val="clear" w:color="auto" w:fill="auto"/>
          </w:tcPr>
          <w:p w:rsidR="009F4F98" w:rsidRPr="009F4F98" w:rsidRDefault="00B43A5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Excursie la Cetatea D</w:t>
            </w:r>
            <w:r w:rsidR="007412A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evei</w:t>
            </w:r>
          </w:p>
          <w:p w:rsidR="007412A5" w:rsidRDefault="007412A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F4F98" w:rsidRDefault="00DD5E1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16.04.2019</w:t>
            </w:r>
          </w:p>
          <w:p w:rsidR="00B43A55" w:rsidRDefault="00B43A5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B43A55" w:rsidRDefault="00B43A5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B43A55" w:rsidRDefault="00B43A5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B43A55" w:rsidRDefault="00B43A5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B43A55" w:rsidRPr="009F4F98" w:rsidRDefault="00B43A5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43A5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16.04.2019</w:t>
            </w:r>
          </w:p>
        </w:tc>
        <w:tc>
          <w:tcPr>
            <w:tcW w:w="1418" w:type="dxa"/>
            <w:shd w:val="clear" w:color="auto" w:fill="auto"/>
          </w:tcPr>
          <w:p w:rsidR="00B43A55" w:rsidRDefault="00B43A5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08:00-10:00</w:t>
            </w: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10:00-12:00</w:t>
            </w:r>
          </w:p>
          <w:p w:rsidR="00B43A55" w:rsidRDefault="00B43A5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43A55" w:rsidRDefault="00B43A5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43A55" w:rsidRDefault="00B43A5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43A55" w:rsidRDefault="00B43A5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43A55" w:rsidRPr="009F4F98" w:rsidRDefault="00B43A5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08 - 12</w:t>
            </w:r>
          </w:p>
        </w:tc>
        <w:tc>
          <w:tcPr>
            <w:tcW w:w="2409" w:type="dxa"/>
            <w:shd w:val="clear" w:color="auto" w:fill="auto"/>
          </w:tcPr>
          <w:p w:rsidR="00B43A55" w:rsidRDefault="00B43A5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</w:t>
            </w:r>
            <w:r w:rsidR="00B43A5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înv</w:t>
            </w:r>
            <w:r w:rsidR="00B43A5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preșcolar Broștean Marina</w:t>
            </w:r>
          </w:p>
          <w:p w:rsidR="00B43A55" w:rsidRDefault="00B43A5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43A55" w:rsidRDefault="00B43A5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43A55" w:rsidRDefault="00B43A5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43A55" w:rsidRDefault="00B43A5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43A55" w:rsidRPr="00B43A55" w:rsidRDefault="00B43A55" w:rsidP="00B43A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43A5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Prof. înv. primar </w:t>
            </w:r>
          </w:p>
          <w:p w:rsidR="00B43A55" w:rsidRPr="00B43A55" w:rsidRDefault="00B43A55" w:rsidP="00B43A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43A5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Ferencz  Ana Maria</w:t>
            </w:r>
          </w:p>
          <w:p w:rsidR="00B43A55" w:rsidRPr="009F4F98" w:rsidRDefault="00B43A5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27" w:type="dxa"/>
            <w:shd w:val="clear" w:color="auto" w:fill="auto"/>
          </w:tcPr>
          <w:p w:rsidR="00B43A55" w:rsidRDefault="00B43A5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Cum sa fii un bun cetatean?</w:t>
            </w:r>
          </w:p>
          <w:p w:rsidR="00B43A55" w:rsidRDefault="00B43A5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43A55" w:rsidRDefault="00B43A5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43A55" w:rsidRDefault="00B43A5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43A55" w:rsidRDefault="00B43A5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F4F98" w:rsidRDefault="00B43A5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Vizionare film educativ</w:t>
            </w:r>
          </w:p>
          <w:p w:rsidR="00B43A55" w:rsidRPr="009F4F98" w:rsidRDefault="00B43A5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Atelier gastronomie</w:t>
            </w:r>
          </w:p>
        </w:tc>
        <w:tc>
          <w:tcPr>
            <w:tcW w:w="2693" w:type="dxa"/>
            <w:shd w:val="clear" w:color="auto" w:fill="auto"/>
          </w:tcPr>
          <w:p w:rsidR="00DD5E18" w:rsidRPr="00DD5E18" w:rsidRDefault="00DD5E18" w:rsidP="007412A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5E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-sa se comporte civilizat in timpul excursiei;</w:t>
            </w:r>
          </w:p>
          <w:p w:rsidR="00DD5E18" w:rsidRPr="00DD5E18" w:rsidRDefault="00DD5E18" w:rsidP="007412A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5E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-sa retina informatiile primite despre obiectivele vizitate;</w:t>
            </w:r>
          </w:p>
          <w:p w:rsidR="00DD5E18" w:rsidRPr="00DD5E18" w:rsidRDefault="00DD5E18" w:rsidP="007412A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5E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-sa respecte/ocroteasca mediul inconjurator;</w:t>
            </w:r>
          </w:p>
          <w:p w:rsidR="00B43A55" w:rsidRPr="00DD5E18" w:rsidRDefault="00B43A55" w:rsidP="007412A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-</w:t>
            </w:r>
            <w:r w:rsidRPr="00B43A5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formarea şi dezvoltarea priceperilor şi deprinderilor de alimentație sănătoasă</w:t>
            </w:r>
          </w:p>
        </w:tc>
        <w:tc>
          <w:tcPr>
            <w:tcW w:w="2126" w:type="dxa"/>
            <w:shd w:val="clear" w:color="auto" w:fill="auto"/>
          </w:tcPr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F4F98" w:rsidRDefault="00B43A5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Deva</w:t>
            </w:r>
          </w:p>
          <w:p w:rsidR="00B43A55" w:rsidRDefault="00B43A5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43A55" w:rsidRDefault="00B43A5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43A55" w:rsidRDefault="00B43A5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43A55" w:rsidRDefault="00B43A5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43A55" w:rsidRDefault="00B43A5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43A55" w:rsidRPr="009F4F98" w:rsidRDefault="00B43A5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Sala de clasa</w:t>
            </w:r>
          </w:p>
        </w:tc>
        <w:tc>
          <w:tcPr>
            <w:tcW w:w="1843" w:type="dxa"/>
            <w:shd w:val="clear" w:color="auto" w:fill="auto"/>
          </w:tcPr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9F4F98" w:rsidRPr="009F4F98" w:rsidTr="000F6F8E">
        <w:trPr>
          <w:trHeight w:val="2713"/>
        </w:trPr>
        <w:tc>
          <w:tcPr>
            <w:tcW w:w="562" w:type="dxa"/>
            <w:shd w:val="clear" w:color="auto" w:fill="auto"/>
          </w:tcPr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3.</w:t>
            </w: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  <w:shd w:val="clear" w:color="auto" w:fill="auto"/>
          </w:tcPr>
          <w:p w:rsidR="007412A5" w:rsidRDefault="007412A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F4F98" w:rsidRDefault="007412A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Prietenii mediului înconjurător</w:t>
            </w:r>
          </w:p>
          <w:p w:rsidR="007412A5" w:rsidRPr="009F4F98" w:rsidRDefault="007412A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F4F98" w:rsidRPr="009F4F98" w:rsidRDefault="007412A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17.04.2019</w:t>
            </w:r>
          </w:p>
        </w:tc>
        <w:tc>
          <w:tcPr>
            <w:tcW w:w="1418" w:type="dxa"/>
            <w:shd w:val="clear" w:color="auto" w:fill="auto"/>
          </w:tcPr>
          <w:p w:rsid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F4F98" w:rsidRPr="009F4F98" w:rsidRDefault="009F4F98" w:rsidP="009F4F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08.00-12.00</w:t>
            </w:r>
          </w:p>
        </w:tc>
        <w:tc>
          <w:tcPr>
            <w:tcW w:w="2409" w:type="dxa"/>
            <w:shd w:val="clear" w:color="auto" w:fill="auto"/>
          </w:tcPr>
          <w:p w:rsidR="007412A5" w:rsidRDefault="007412A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Prof. înv. primar</w:t>
            </w: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Ferencz  Ana Maria</w:t>
            </w: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 înv preșcolar Broștean Marina</w:t>
            </w:r>
          </w:p>
        </w:tc>
        <w:tc>
          <w:tcPr>
            <w:tcW w:w="2127" w:type="dxa"/>
            <w:shd w:val="clear" w:color="auto" w:fill="auto"/>
          </w:tcPr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Cum sa ne comportam civilizat in natura?</w:t>
            </w: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Cum sa protejam natura?</w:t>
            </w: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93" w:type="dxa"/>
            <w:shd w:val="clear" w:color="auto" w:fill="auto"/>
          </w:tcPr>
          <w:p w:rsidR="009F4F98" w:rsidRPr="009F4F98" w:rsidRDefault="009F4F98" w:rsidP="007412A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-formarea şi dezvoltarea priceperilor şi deprinderilor de comportament civilizat.</w:t>
            </w:r>
          </w:p>
        </w:tc>
        <w:tc>
          <w:tcPr>
            <w:tcW w:w="2126" w:type="dxa"/>
            <w:shd w:val="clear" w:color="auto" w:fill="auto"/>
          </w:tcPr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Dealurile din jurul satului Măceu.</w:t>
            </w: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  <w:shd w:val="clear" w:color="auto" w:fill="auto"/>
          </w:tcPr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9F4F98" w:rsidRPr="009F4F98" w:rsidTr="007412A5">
        <w:trPr>
          <w:trHeight w:val="1050"/>
        </w:trPr>
        <w:tc>
          <w:tcPr>
            <w:tcW w:w="562" w:type="dxa"/>
            <w:shd w:val="clear" w:color="auto" w:fill="auto"/>
          </w:tcPr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4.</w:t>
            </w:r>
          </w:p>
        </w:tc>
        <w:tc>
          <w:tcPr>
            <w:tcW w:w="1843" w:type="dxa"/>
            <w:shd w:val="clear" w:color="auto" w:fill="auto"/>
          </w:tcPr>
          <w:p w:rsidR="009F4F98" w:rsidRDefault="007412A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Traseu</w:t>
            </w:r>
          </w:p>
          <w:p w:rsidR="007412A5" w:rsidRDefault="007412A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EXATLON</w:t>
            </w:r>
          </w:p>
          <w:p w:rsidR="007412A5" w:rsidRPr="009F4F98" w:rsidRDefault="007412A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F4F98" w:rsidRPr="009F4F98" w:rsidRDefault="007412A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18.04.2019</w:t>
            </w:r>
          </w:p>
        </w:tc>
        <w:tc>
          <w:tcPr>
            <w:tcW w:w="1418" w:type="dxa"/>
            <w:shd w:val="clear" w:color="auto" w:fill="auto"/>
          </w:tcPr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08- 10</w:t>
            </w: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10- 12</w:t>
            </w:r>
          </w:p>
        </w:tc>
        <w:tc>
          <w:tcPr>
            <w:tcW w:w="2409" w:type="dxa"/>
            <w:shd w:val="clear" w:color="auto" w:fill="auto"/>
          </w:tcPr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Prof. înv. primar</w:t>
            </w: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Ferencz  Ana Maria</w:t>
            </w: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 înv preșcolar Broștean Marina</w:t>
            </w:r>
          </w:p>
        </w:tc>
        <w:tc>
          <w:tcPr>
            <w:tcW w:w="2127" w:type="dxa"/>
            <w:shd w:val="clear" w:color="auto" w:fill="auto"/>
          </w:tcPr>
          <w:p w:rsidR="007412A5" w:rsidRDefault="007412A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F4F98" w:rsidRPr="009F4F98" w:rsidRDefault="007412A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Activități sportive</w:t>
            </w:r>
          </w:p>
        </w:tc>
        <w:tc>
          <w:tcPr>
            <w:tcW w:w="2693" w:type="dxa"/>
            <w:shd w:val="clear" w:color="auto" w:fill="auto"/>
          </w:tcPr>
          <w:p w:rsidR="009F4F98" w:rsidRPr="009F4F98" w:rsidRDefault="009F4F98" w:rsidP="007412A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dezvoltarea creativităţii, îndemânării,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concentrării şi încurajării lucrului în echipă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Sala de clasa</w:t>
            </w:r>
          </w:p>
        </w:tc>
        <w:tc>
          <w:tcPr>
            <w:tcW w:w="1843" w:type="dxa"/>
            <w:shd w:val="clear" w:color="auto" w:fill="auto"/>
          </w:tcPr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9F4F98" w:rsidRPr="009F4F98" w:rsidTr="007412A5">
        <w:trPr>
          <w:trHeight w:val="1050"/>
        </w:trPr>
        <w:tc>
          <w:tcPr>
            <w:tcW w:w="562" w:type="dxa"/>
            <w:shd w:val="clear" w:color="auto" w:fill="auto"/>
          </w:tcPr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5.</w:t>
            </w:r>
          </w:p>
        </w:tc>
        <w:tc>
          <w:tcPr>
            <w:tcW w:w="1843" w:type="dxa"/>
            <w:shd w:val="clear" w:color="auto" w:fill="auto"/>
          </w:tcPr>
          <w:p w:rsidR="009F4F98" w:rsidRDefault="007412A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Să ne dezvoltăm creativitatea</w:t>
            </w:r>
          </w:p>
          <w:p w:rsidR="007412A5" w:rsidRPr="007412A5" w:rsidRDefault="007412A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Ornamente pentru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Sărbătorile Pascale</w:t>
            </w: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F4F98" w:rsidRPr="009F4F98" w:rsidRDefault="007412A5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19.04.2019</w:t>
            </w:r>
          </w:p>
        </w:tc>
        <w:tc>
          <w:tcPr>
            <w:tcW w:w="1418" w:type="dxa"/>
            <w:shd w:val="clear" w:color="auto" w:fill="auto"/>
          </w:tcPr>
          <w:p w:rsidR="009F4F98" w:rsidRPr="009F4F98" w:rsidRDefault="009F4F98" w:rsidP="00DF2F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08- 10</w:t>
            </w:r>
          </w:p>
          <w:p w:rsidR="009F4F98" w:rsidRPr="009F4F98" w:rsidRDefault="009F4F98" w:rsidP="00DF2F5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10- 12</w:t>
            </w:r>
          </w:p>
        </w:tc>
        <w:tc>
          <w:tcPr>
            <w:tcW w:w="2409" w:type="dxa"/>
            <w:shd w:val="clear" w:color="auto" w:fill="auto"/>
          </w:tcPr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Prof. înv. primar </w:t>
            </w: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Ferencz  Ana Maria</w:t>
            </w:r>
          </w:p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 înv preșcolar Broștean Marina</w:t>
            </w:r>
          </w:p>
        </w:tc>
        <w:tc>
          <w:tcPr>
            <w:tcW w:w="2127" w:type="dxa"/>
            <w:shd w:val="clear" w:color="auto" w:fill="auto"/>
          </w:tcPr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Pictura</w:t>
            </w:r>
          </w:p>
        </w:tc>
        <w:tc>
          <w:tcPr>
            <w:tcW w:w="2693" w:type="dxa"/>
            <w:shd w:val="clear" w:color="auto" w:fill="auto"/>
          </w:tcPr>
          <w:p w:rsidR="009F4F98" w:rsidRPr="009F4F98" w:rsidRDefault="009F4F98" w:rsidP="007412A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dezvoltarea creativităţii, îndemânării,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concentrării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</w:t>
            </w: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lucrului în echipă</w:t>
            </w:r>
          </w:p>
        </w:tc>
        <w:tc>
          <w:tcPr>
            <w:tcW w:w="2126" w:type="dxa"/>
            <w:shd w:val="clear" w:color="auto" w:fill="auto"/>
          </w:tcPr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F4F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Sala de clasa</w:t>
            </w:r>
          </w:p>
        </w:tc>
        <w:tc>
          <w:tcPr>
            <w:tcW w:w="1843" w:type="dxa"/>
            <w:shd w:val="clear" w:color="auto" w:fill="auto"/>
          </w:tcPr>
          <w:p w:rsidR="009F4F98" w:rsidRPr="009F4F98" w:rsidRDefault="009F4F98" w:rsidP="009F4F9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:rsidR="000F6F8E" w:rsidRDefault="000F6F8E" w:rsidP="009F4F9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0F6F8E" w:rsidRDefault="000F6F8E" w:rsidP="009F4F9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0F6F8E" w:rsidRDefault="000F6F8E" w:rsidP="009F4F9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0F6F8E" w:rsidRDefault="000F6F8E" w:rsidP="009F4F9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0F6F8E" w:rsidRDefault="000F6F8E" w:rsidP="009F4F9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0F6F8E" w:rsidRDefault="000F6F8E" w:rsidP="009F4F9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0F6F8E" w:rsidRDefault="000F6F8E" w:rsidP="009F4F9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0F6F8E" w:rsidRDefault="000F6F8E" w:rsidP="009F4F9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0F6F8E" w:rsidRDefault="000F6F8E" w:rsidP="009F4F9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0F6F8E" w:rsidRDefault="000F6F8E" w:rsidP="009F4F9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0F6F8E" w:rsidRDefault="000F6F8E" w:rsidP="009F4F9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0F6F8E" w:rsidRDefault="000F6F8E" w:rsidP="009F4F9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0F6F8E" w:rsidRDefault="000F6F8E" w:rsidP="009F4F9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0F6F8E" w:rsidRDefault="000F6F8E" w:rsidP="009F4F9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0F6F8E" w:rsidRDefault="000F6F8E" w:rsidP="009F4F9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0F6F8E" w:rsidRDefault="000F6F8E" w:rsidP="009F4F9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0F6F8E" w:rsidRDefault="000F6F8E" w:rsidP="009F4F9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0F6F8E" w:rsidRDefault="000F6F8E" w:rsidP="009F4F9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C440CF" w:rsidRPr="00C440CF" w:rsidRDefault="00C440CF" w:rsidP="009F4F9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C440CF">
        <w:rPr>
          <w:rFonts w:ascii="Times New Roman" w:eastAsia="Calibri" w:hAnsi="Times New Roman" w:cs="Times New Roman"/>
          <w:b/>
          <w:sz w:val="24"/>
          <w:szCs w:val="24"/>
          <w:lang w:val="ro-RO"/>
        </w:rPr>
        <w:t>ÎNVĂȚĂMÂNT PREȘCOLAR</w:t>
      </w:r>
    </w:p>
    <w:p w:rsidR="00C440CF" w:rsidRPr="00C440CF" w:rsidRDefault="00C440CF" w:rsidP="00C440CF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C440CF">
        <w:rPr>
          <w:rFonts w:ascii="Times New Roman" w:eastAsia="Calibri" w:hAnsi="Times New Roman" w:cs="Times New Roman"/>
          <w:sz w:val="24"/>
          <w:szCs w:val="24"/>
          <w:lang w:val="ro-RO"/>
        </w:rPr>
        <w:t>GRĂDINIȚA</w:t>
      </w:r>
      <w:r w:rsidR="00ED4819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PLOPI</w:t>
      </w:r>
    </w:p>
    <w:p w:rsidR="00C440CF" w:rsidRDefault="00C440CF" w:rsidP="00C440CF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W w:w="14997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3"/>
        <w:gridCol w:w="2980"/>
        <w:gridCol w:w="1910"/>
        <w:gridCol w:w="5724"/>
        <w:gridCol w:w="1337"/>
        <w:gridCol w:w="1563"/>
      </w:tblGrid>
      <w:tr w:rsidR="007412A5" w:rsidRPr="00443715" w:rsidTr="00893A6B">
        <w:tc>
          <w:tcPr>
            <w:tcW w:w="1440" w:type="dxa"/>
            <w:shd w:val="clear" w:color="auto" w:fill="auto"/>
          </w:tcPr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lastRenderedPageBreak/>
              <w:t>DATA    DATA</w:t>
            </w:r>
          </w:p>
        </w:tc>
        <w:tc>
          <w:tcPr>
            <w:tcW w:w="3060" w:type="dxa"/>
            <w:shd w:val="clear" w:color="auto" w:fill="auto"/>
          </w:tcPr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DENUMIREA ACTIVITATII</w:t>
            </w:r>
          </w:p>
        </w:tc>
        <w:tc>
          <w:tcPr>
            <w:tcW w:w="1843" w:type="dxa"/>
            <w:shd w:val="clear" w:color="auto" w:fill="auto"/>
          </w:tcPr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FORMA DE REALIZARE</w:t>
            </w:r>
          </w:p>
        </w:tc>
        <w:tc>
          <w:tcPr>
            <w:tcW w:w="5897" w:type="dxa"/>
            <w:shd w:val="clear" w:color="auto" w:fill="auto"/>
          </w:tcPr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OBIECTIVE PROPUSE</w:t>
            </w:r>
          </w:p>
        </w:tc>
        <w:tc>
          <w:tcPr>
            <w:tcW w:w="1260" w:type="dxa"/>
            <w:shd w:val="clear" w:color="auto" w:fill="auto"/>
          </w:tcPr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LOCATIA</w:t>
            </w:r>
          </w:p>
        </w:tc>
        <w:tc>
          <w:tcPr>
            <w:tcW w:w="1497" w:type="dxa"/>
            <w:shd w:val="clear" w:color="auto" w:fill="auto"/>
          </w:tcPr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EVALUARE</w:t>
            </w:r>
          </w:p>
        </w:tc>
      </w:tr>
      <w:tr w:rsidR="007412A5" w:rsidRPr="00443715" w:rsidTr="00893A6B">
        <w:tc>
          <w:tcPr>
            <w:tcW w:w="1440" w:type="dxa"/>
            <w:shd w:val="clear" w:color="auto" w:fill="auto"/>
          </w:tcPr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LUNI</w:t>
            </w: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15.04.2019</w:t>
            </w:r>
          </w:p>
        </w:tc>
        <w:tc>
          <w:tcPr>
            <w:tcW w:w="3060" w:type="dxa"/>
            <w:shd w:val="clear" w:color="auto" w:fill="auto"/>
          </w:tcPr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„MESTERII FAURARI”</w:t>
            </w: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  <w:shd w:val="clear" w:color="auto" w:fill="auto"/>
          </w:tcPr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Activitate plastica/practica </w:t>
            </w:r>
          </w:p>
        </w:tc>
        <w:tc>
          <w:tcPr>
            <w:tcW w:w="5897" w:type="dxa"/>
            <w:shd w:val="clear" w:color="auto" w:fill="auto"/>
          </w:tcPr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-sa cunoasca cat mai multe lucruri despre animalele domestice-adapost,hrana,inmultire,mod de ingrijire;</w:t>
            </w: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-sa se comporte civilizat in timpul unei vizite la o ferma cu  animale .</w:t>
            </w:r>
          </w:p>
        </w:tc>
        <w:tc>
          <w:tcPr>
            <w:tcW w:w="1260" w:type="dxa"/>
            <w:shd w:val="clear" w:color="auto" w:fill="auto"/>
          </w:tcPr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Gradinita</w:t>
            </w: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497" w:type="dxa"/>
            <w:shd w:val="clear" w:color="auto" w:fill="auto"/>
          </w:tcPr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Poze</w:t>
            </w: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Recompense</w:t>
            </w: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Aprecieri verbale</w:t>
            </w:r>
          </w:p>
        </w:tc>
      </w:tr>
      <w:tr w:rsidR="007412A5" w:rsidRPr="00443715" w:rsidTr="00893A6B">
        <w:tc>
          <w:tcPr>
            <w:tcW w:w="1440" w:type="dxa"/>
            <w:shd w:val="clear" w:color="auto" w:fill="auto"/>
          </w:tcPr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MARTI</w:t>
            </w: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16.04.2019</w:t>
            </w:r>
          </w:p>
        </w:tc>
        <w:tc>
          <w:tcPr>
            <w:tcW w:w="3060" w:type="dxa"/>
            <w:shd w:val="clear" w:color="auto" w:fill="auto"/>
          </w:tcPr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”VIZITAM CETATEA –DEVA”</w:t>
            </w: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  <w:shd w:val="clear" w:color="auto" w:fill="auto"/>
          </w:tcPr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Excursie</w:t>
            </w: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5897" w:type="dxa"/>
            <w:shd w:val="clear" w:color="auto" w:fill="auto"/>
          </w:tcPr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-sa se comporte civilizat in timpul excursiei;</w:t>
            </w: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-sa retina informatiile primite despre obiectivele vizitate;</w:t>
            </w: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-sa respecte/ocroteasca mediul inconjurator;</w:t>
            </w: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260" w:type="dxa"/>
            <w:shd w:val="clear" w:color="auto" w:fill="auto"/>
          </w:tcPr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Cetatea Deva</w:t>
            </w: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497" w:type="dxa"/>
            <w:shd w:val="clear" w:color="auto" w:fill="auto"/>
          </w:tcPr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Poze</w:t>
            </w: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7412A5" w:rsidRPr="00443715" w:rsidTr="00893A6B">
        <w:tc>
          <w:tcPr>
            <w:tcW w:w="1440" w:type="dxa"/>
            <w:shd w:val="clear" w:color="auto" w:fill="auto"/>
          </w:tcPr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MIERCURI</w:t>
            </w: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17.04.2019</w:t>
            </w:r>
          </w:p>
        </w:tc>
        <w:tc>
          <w:tcPr>
            <w:tcW w:w="3060" w:type="dxa"/>
            <w:shd w:val="clear" w:color="auto" w:fill="auto"/>
          </w:tcPr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” PREGATIM CLATITE”</w:t>
            </w:r>
          </w:p>
        </w:tc>
        <w:tc>
          <w:tcPr>
            <w:tcW w:w="1843" w:type="dxa"/>
            <w:shd w:val="clear" w:color="auto" w:fill="auto"/>
          </w:tcPr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Activitate casnica-gospodareasca</w:t>
            </w: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5897" w:type="dxa"/>
            <w:shd w:val="clear" w:color="auto" w:fill="auto"/>
          </w:tcPr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-sa respecte regulile stabilite de echipa cu care lucreaza;</w:t>
            </w: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-sa realizeze produsele de patiseriedupa cum si-au propus;</w:t>
            </w: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-sa aprecieze calitatea produselor folosite la clatite;</w:t>
            </w:r>
          </w:p>
        </w:tc>
        <w:tc>
          <w:tcPr>
            <w:tcW w:w="1260" w:type="dxa"/>
            <w:shd w:val="clear" w:color="auto" w:fill="auto"/>
          </w:tcPr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Gradinita</w:t>
            </w: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497" w:type="dxa"/>
            <w:shd w:val="clear" w:color="auto" w:fill="auto"/>
          </w:tcPr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Poze</w:t>
            </w: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Recompense</w:t>
            </w: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7412A5" w:rsidRPr="00443715" w:rsidTr="00893A6B">
        <w:tc>
          <w:tcPr>
            <w:tcW w:w="1440" w:type="dxa"/>
            <w:shd w:val="clear" w:color="auto" w:fill="auto"/>
          </w:tcPr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JOI</w:t>
            </w: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18.04.2019</w:t>
            </w:r>
          </w:p>
        </w:tc>
        <w:tc>
          <w:tcPr>
            <w:tcW w:w="3060" w:type="dxa"/>
            <w:shd w:val="clear" w:color="auto" w:fill="auto"/>
          </w:tcPr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„ANIMALELE NE ASTEAPTA”</w:t>
            </w: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  <w:shd w:val="clear" w:color="auto" w:fill="auto"/>
          </w:tcPr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Vizita</w:t>
            </w: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5897" w:type="dxa"/>
            <w:shd w:val="clear" w:color="auto" w:fill="auto"/>
          </w:tcPr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-sesizarea modificarilor materialelor,in urma prelucrarii acestora-materiale din natura;</w:t>
            </w: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-consolidarea deprinderilor insusite anterior;</w:t>
            </w: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- dezvoltarea interesului fata de munca in echipa;</w:t>
            </w: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260" w:type="dxa"/>
            <w:shd w:val="clear" w:color="auto" w:fill="auto"/>
          </w:tcPr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Ferma fam. Petca</w:t>
            </w: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497" w:type="dxa"/>
            <w:shd w:val="clear" w:color="auto" w:fill="auto"/>
          </w:tcPr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Recompense</w:t>
            </w: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Poze</w:t>
            </w: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Expozitie</w:t>
            </w: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7412A5" w:rsidRPr="00443715" w:rsidTr="00893A6B">
        <w:tc>
          <w:tcPr>
            <w:tcW w:w="1440" w:type="dxa"/>
            <w:shd w:val="clear" w:color="auto" w:fill="auto"/>
          </w:tcPr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lastRenderedPageBreak/>
              <w:t>VINERI</w:t>
            </w: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19.04.2019</w:t>
            </w:r>
          </w:p>
        </w:tc>
        <w:tc>
          <w:tcPr>
            <w:tcW w:w="3060" w:type="dxa"/>
            <w:shd w:val="clear" w:color="auto" w:fill="auto"/>
          </w:tcPr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lastRenderedPageBreak/>
              <w:t>„MISCARE FAC,</w:t>
            </w:r>
            <w:r w:rsidR="00B43A5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SUNT SANATOS ”</w:t>
            </w:r>
          </w:p>
        </w:tc>
        <w:tc>
          <w:tcPr>
            <w:tcW w:w="1843" w:type="dxa"/>
            <w:shd w:val="clear" w:color="auto" w:fill="auto"/>
          </w:tcPr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lastRenderedPageBreak/>
              <w:t>Intrecere sportiva</w:t>
            </w:r>
          </w:p>
        </w:tc>
        <w:tc>
          <w:tcPr>
            <w:tcW w:w="5897" w:type="dxa"/>
            <w:shd w:val="clear" w:color="auto" w:fill="auto"/>
          </w:tcPr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lastRenderedPageBreak/>
              <w:t>-sa utilizeze deprinderile sportive insusite;</w:t>
            </w: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lastRenderedPageBreak/>
              <w:t>-sa respecte regulile stabilite de educatoare si grup</w:t>
            </w: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-sa manifeste fair-play, spirit de echipa ,atitudini de competitie,cooperare;</w:t>
            </w:r>
          </w:p>
        </w:tc>
        <w:tc>
          <w:tcPr>
            <w:tcW w:w="1260" w:type="dxa"/>
            <w:shd w:val="clear" w:color="auto" w:fill="auto"/>
          </w:tcPr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lastRenderedPageBreak/>
              <w:t>Stadion</w:t>
            </w:r>
          </w:p>
        </w:tc>
        <w:tc>
          <w:tcPr>
            <w:tcW w:w="1497" w:type="dxa"/>
            <w:shd w:val="clear" w:color="auto" w:fill="auto"/>
          </w:tcPr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lastRenderedPageBreak/>
              <w:t>Recompense</w:t>
            </w: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Diplome</w:t>
            </w: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443715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Poze</w:t>
            </w:r>
          </w:p>
          <w:p w:rsidR="007412A5" w:rsidRPr="00443715" w:rsidRDefault="007412A5" w:rsidP="00893A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</w:tbl>
    <w:p w:rsidR="00C440CF" w:rsidRPr="00951A47" w:rsidRDefault="00C440CF" w:rsidP="00C440CF">
      <w:pPr>
        <w:tabs>
          <w:tab w:val="left" w:pos="284"/>
        </w:tabs>
        <w:spacing w:after="0" w:line="360" w:lineRule="auto"/>
        <w:ind w:left="284"/>
        <w:rPr>
          <w:rFonts w:ascii="Times New Roman" w:hAnsi="Times New Roman" w:cs="Times New Roman"/>
          <w:sz w:val="24"/>
          <w:szCs w:val="24"/>
          <w:lang w:val="ro-RO"/>
        </w:rPr>
      </w:pPr>
    </w:p>
    <w:sectPr w:rsidR="00C440CF" w:rsidRPr="00951A47" w:rsidSect="009F4F98">
      <w:pgSz w:w="16838" w:h="11906" w:orient="landscape"/>
      <w:pgMar w:top="1135" w:right="678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4E"/>
      </v:shape>
    </w:pict>
  </w:numPicBullet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</w:rPr>
    </w:lvl>
  </w:abstractNum>
  <w:abstractNum w:abstractNumId="1">
    <w:nsid w:val="133B6B1C"/>
    <w:multiLevelType w:val="hybridMultilevel"/>
    <w:tmpl w:val="A11A0E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570BF4"/>
    <w:multiLevelType w:val="hybridMultilevel"/>
    <w:tmpl w:val="7C0E881C"/>
    <w:lvl w:ilvl="0" w:tplc="04090007">
      <w:start w:val="1"/>
      <w:numFmt w:val="bullet"/>
      <w:lvlText w:val=""/>
      <w:lvlPicBulletId w:val="0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3">
    <w:nsid w:val="475D7B6A"/>
    <w:multiLevelType w:val="hybridMultilevel"/>
    <w:tmpl w:val="CBC4BFF6"/>
    <w:lvl w:ilvl="0" w:tplc="04090007">
      <w:start w:val="1"/>
      <w:numFmt w:val="bullet"/>
      <w:lvlText w:val=""/>
      <w:lvlPicBulletId w:val="0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E1013C4"/>
    <w:multiLevelType w:val="hybridMultilevel"/>
    <w:tmpl w:val="0A5CBE8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006935"/>
    <w:multiLevelType w:val="hybridMultilevel"/>
    <w:tmpl w:val="D8A4B2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C0E4508"/>
    <w:multiLevelType w:val="hybridMultilevel"/>
    <w:tmpl w:val="2618DF70"/>
    <w:lvl w:ilvl="0" w:tplc="04090007">
      <w:start w:val="1"/>
      <w:numFmt w:val="bullet"/>
      <w:lvlText w:val=""/>
      <w:lvlPicBulletId w:val="0"/>
      <w:lvlJc w:val="left"/>
      <w:pPr>
        <w:tabs>
          <w:tab w:val="num" w:pos="1512"/>
        </w:tabs>
        <w:ind w:left="151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6A26E71"/>
    <w:multiLevelType w:val="hybridMultilevel"/>
    <w:tmpl w:val="84A660B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07567D"/>
    <w:multiLevelType w:val="hybridMultilevel"/>
    <w:tmpl w:val="0150AEC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1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A51"/>
    <w:rsid w:val="0000707D"/>
    <w:rsid w:val="000963BB"/>
    <w:rsid w:val="000C02AB"/>
    <w:rsid w:val="000F2474"/>
    <w:rsid w:val="000F6F8E"/>
    <w:rsid w:val="003863C7"/>
    <w:rsid w:val="00443715"/>
    <w:rsid w:val="00491FAF"/>
    <w:rsid w:val="005639D4"/>
    <w:rsid w:val="005F2250"/>
    <w:rsid w:val="006B519C"/>
    <w:rsid w:val="007412A5"/>
    <w:rsid w:val="00805B77"/>
    <w:rsid w:val="0092318C"/>
    <w:rsid w:val="00951A47"/>
    <w:rsid w:val="009F4F98"/>
    <w:rsid w:val="00A116BB"/>
    <w:rsid w:val="00AC601D"/>
    <w:rsid w:val="00B2131A"/>
    <w:rsid w:val="00B43A55"/>
    <w:rsid w:val="00B4582F"/>
    <w:rsid w:val="00C35606"/>
    <w:rsid w:val="00C440CF"/>
    <w:rsid w:val="00D71453"/>
    <w:rsid w:val="00DD5E18"/>
    <w:rsid w:val="00DF2F58"/>
    <w:rsid w:val="00E16A51"/>
    <w:rsid w:val="00ED4819"/>
    <w:rsid w:val="00FE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939428-15F5-4906-8739-635079AA6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805B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A116BB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D714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71453"/>
    <w:rPr>
      <w:rFonts w:ascii="Segoe UI" w:hAnsi="Segoe UI" w:cs="Segoe UI"/>
      <w:sz w:val="18"/>
      <w:szCs w:val="1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24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1433</Words>
  <Characters>8318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12</cp:revision>
  <cp:lastPrinted>2019-04-07T22:32:00Z</cp:lastPrinted>
  <dcterms:created xsi:type="dcterms:W3CDTF">2019-04-07T21:10:00Z</dcterms:created>
  <dcterms:modified xsi:type="dcterms:W3CDTF">2019-04-10T12:16:00Z</dcterms:modified>
</cp:coreProperties>
</file>